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A52816" w:rsidRPr="00A52816" w:rsidTr="00A52816">
        <w:tc>
          <w:tcPr>
            <w:tcW w:w="0" w:type="auto"/>
            <w:hideMark/>
          </w:tcPr>
          <w:p w:rsidR="00A52816" w:rsidRPr="00A52816" w:rsidRDefault="00A52816" w:rsidP="00A52816">
            <w:pPr>
              <w:spacing w:line="240" w:lineRule="auto"/>
              <w:rPr>
                <w:rFonts w:ascii="Helvetica" w:eastAsia="Times New Roman" w:hAnsi="Helvetica" w:cs="Helvetica"/>
                <w:sz w:val="24"/>
                <w:szCs w:val="24"/>
                <w:lang w:eastAsia="ru-RU"/>
              </w:rPr>
            </w:pPr>
          </w:p>
        </w:tc>
      </w:tr>
    </w:tbl>
    <w:p w:rsidR="00A52816" w:rsidRPr="00A52816" w:rsidRDefault="00A52816" w:rsidP="00A52816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A52816" w:rsidRPr="00496B60" w:rsidTr="00A52816">
        <w:tc>
          <w:tcPr>
            <w:tcW w:w="0" w:type="auto"/>
            <w:hideMark/>
          </w:tcPr>
          <w:p w:rsidR="009E06AB" w:rsidRDefault="00496B60" w:rsidP="00496B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</w:pPr>
            <w:r w:rsidRPr="00496B60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  <w:t>Советы психолога</w:t>
            </w:r>
          </w:p>
          <w:p w:rsidR="00A52816" w:rsidRPr="00496B60" w:rsidRDefault="009E06AB" w:rsidP="009E06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  <w:t>«Как помочь ребенку выучить стихотворенье?»</w:t>
            </w:r>
            <w:r w:rsidR="00A52816" w:rsidRPr="00496B60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  <w:br/>
            </w:r>
          </w:p>
          <w:p w:rsidR="00A52816" w:rsidRPr="00496B60" w:rsidRDefault="00A52816" w:rsidP="00496B6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496B60">
              <w:rPr>
                <w:rFonts w:ascii="Times New Roman" w:eastAsia="Times New Roman" w:hAnsi="Times New Roman" w:cs="Times New Roman"/>
                <w:i/>
                <w:iCs/>
                <w:color w:val="333333"/>
                <w:sz w:val="28"/>
                <w:szCs w:val="28"/>
                <w:lang w:eastAsia="ru-RU"/>
              </w:rPr>
              <w:t>«Когда я слышу от дочки, что на дом задали выучить стихотворение, сразу готовлюсь к нервному вечеру, слезам и истерике. Почему-то никак не даются ей эти задания ((</w:t>
            </w:r>
            <w:proofErr w:type="gramStart"/>
            <w:r w:rsidRPr="00496B60">
              <w:rPr>
                <w:rFonts w:ascii="Times New Roman" w:eastAsia="Times New Roman" w:hAnsi="Times New Roman" w:cs="Times New Roman"/>
                <w:i/>
                <w:iCs/>
                <w:color w:val="333333"/>
                <w:sz w:val="28"/>
                <w:szCs w:val="28"/>
                <w:lang w:eastAsia="ru-RU"/>
              </w:rPr>
              <w:t xml:space="preserve">(  </w:t>
            </w:r>
            <w:proofErr w:type="gramEnd"/>
            <w:r w:rsidRPr="00496B60">
              <w:rPr>
                <w:rFonts w:ascii="Times New Roman" w:eastAsia="Times New Roman" w:hAnsi="Times New Roman" w:cs="Times New Roman"/>
                <w:i/>
                <w:iCs/>
                <w:color w:val="333333"/>
                <w:sz w:val="28"/>
                <w:szCs w:val="28"/>
                <w:lang w:eastAsia="ru-RU"/>
              </w:rPr>
              <w:t>Как помочь ребенку и самой не сойти с ума?» </w:t>
            </w:r>
          </w:p>
          <w:p w:rsidR="00A52816" w:rsidRPr="00496B60" w:rsidRDefault="00A52816" w:rsidP="00496B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52816" w:rsidRPr="00496B60" w:rsidRDefault="00496B60" w:rsidP="00496B6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Ответ прост. </w:t>
            </w:r>
            <w:r w:rsidR="00A52816" w:rsidRPr="00496B6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Заучивание стихов развивает память, мышление и увеличивает словарный запас. Но многим детям это задание дается сложно. Внимание рассеивается, детали ускользают, слова путаются — такое наверняка было знакомо и вам в школьные годы. Да и время вечно поджимает. Выучить стих нужно быстро — за один-два вечера, при этом и другой </w:t>
            </w:r>
            <w:proofErr w:type="spellStart"/>
            <w:r w:rsidR="00A52816" w:rsidRPr="00496B6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домашки</w:t>
            </w:r>
            <w:proofErr w:type="spellEnd"/>
            <w:r w:rsidR="00A52816" w:rsidRPr="00496B6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много. В итоге заучивание стихов превращается для ребенка в пытку. </w:t>
            </w:r>
          </w:p>
          <w:p w:rsidR="00A52816" w:rsidRPr="00496B60" w:rsidRDefault="00A52816" w:rsidP="00496B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52816" w:rsidRPr="00496B60" w:rsidRDefault="00A52816" w:rsidP="00496B6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496B6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Почему так происходит?</w:t>
            </w:r>
          </w:p>
          <w:p w:rsidR="00A52816" w:rsidRPr="00496B60" w:rsidRDefault="00A52816" w:rsidP="00496B6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496B6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Самая главная трудность  в том, что и нас, и детей кто-то  когда-то убедил, что учить стихи трудно. Взрослые часто говорят, что повторять надо много раз, иначе не запомнишь. И как только стихи задают, дети сразу же начинают бояться, что не справятся.</w:t>
            </w:r>
          </w:p>
          <w:p w:rsidR="00A52816" w:rsidRPr="00496B60" w:rsidRDefault="00A52816" w:rsidP="00496B6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496B6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Когда ребенок боится, он начинает думать о том, как бы не опозориться. Детям кажется, что запоминать стихи — это большой труд. И они больше думают о трудностях, чем о самом стихотворении.</w:t>
            </w:r>
          </w:p>
          <w:p w:rsidR="00A52816" w:rsidRPr="00496B60" w:rsidRDefault="00A52816" w:rsidP="00496B6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496B60">
              <w:rPr>
                <w:rFonts w:ascii="Times New Roman" w:eastAsia="Times New Roman" w:hAnsi="Times New Roman" w:cs="Times New Roman"/>
                <w:i/>
                <w:iCs/>
                <w:color w:val="333333"/>
                <w:sz w:val="28"/>
                <w:szCs w:val="28"/>
                <w:lang w:eastAsia="ru-RU"/>
              </w:rPr>
              <w:t>❓ Как помочь ребенку без лишнего напряжения выучить стих?</w:t>
            </w:r>
          </w:p>
          <w:p w:rsidR="00A52816" w:rsidRPr="00496B60" w:rsidRDefault="00A52816" w:rsidP="00496B6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496B60">
              <w:rPr>
                <w:rFonts w:ascii="Times New Roman" w:eastAsia="Times New Roman" w:hAnsi="Times New Roman" w:cs="Times New Roman"/>
                <w:i/>
                <w:iCs/>
                <w:color w:val="333333"/>
                <w:sz w:val="28"/>
                <w:szCs w:val="28"/>
                <w:lang w:eastAsia="ru-RU"/>
              </w:rPr>
              <w:t>❓ Чтобы он получил от этого удовольствие? </w:t>
            </w:r>
          </w:p>
          <w:p w:rsidR="00A52816" w:rsidRPr="00496B60" w:rsidRDefault="00A52816" w:rsidP="00496B6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496B60">
              <w:rPr>
                <w:rFonts w:ascii="Times New Roman" w:eastAsia="Times New Roman" w:hAnsi="Times New Roman" w:cs="Times New Roman"/>
                <w:i/>
                <w:iCs/>
                <w:color w:val="333333"/>
                <w:sz w:val="28"/>
                <w:szCs w:val="28"/>
                <w:lang w:eastAsia="ru-RU"/>
              </w:rPr>
              <w:t>❓ Чтобы он это стихотворение достаточно долго помнил? </w:t>
            </w:r>
          </w:p>
          <w:p w:rsidR="00A52816" w:rsidRDefault="00A52816" w:rsidP="00496B6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333333"/>
                <w:sz w:val="28"/>
                <w:szCs w:val="28"/>
                <w:lang w:eastAsia="ru-RU"/>
              </w:rPr>
            </w:pPr>
            <w:r w:rsidRPr="00496B60">
              <w:rPr>
                <w:rFonts w:ascii="Times New Roman" w:eastAsia="Times New Roman" w:hAnsi="Times New Roman" w:cs="Times New Roman"/>
                <w:i/>
                <w:iCs/>
                <w:color w:val="333333"/>
                <w:sz w:val="28"/>
                <w:szCs w:val="28"/>
                <w:lang w:eastAsia="ru-RU"/>
              </w:rPr>
              <w:t>❓ Чтобы он любил учить стихотворения и наслаждался этим процессом?</w:t>
            </w:r>
          </w:p>
          <w:p w:rsidR="00496B60" w:rsidRPr="00496B60" w:rsidRDefault="00496B60" w:rsidP="00496B6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  <w:p w:rsidR="00A52816" w:rsidRPr="00496B60" w:rsidRDefault="00A52816" w:rsidP="00496B6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496B60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Нужно, чтоб ребенок понял, представил и учил играючи!</w:t>
            </w:r>
          </w:p>
          <w:p w:rsidR="00A52816" w:rsidRPr="00496B60" w:rsidRDefault="00A52816" w:rsidP="00496B6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496B60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ПОНИМАНИЕ.</w:t>
            </w:r>
          </w:p>
          <w:p w:rsidR="00A52816" w:rsidRPr="00496B60" w:rsidRDefault="00A52816" w:rsidP="00496B6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496B6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Часто в произведениях встречаются слова, которые для вас знакомы, а для ребенка могут быть непонятны. Например, «на антресоли», «в неволе», «молвит», «величаво» и прочие. Прочтите стих с ребенком стих и найдите незнакомые или непонятные ему слова, а потом обязательно объясните их. Нужно, чтобы ребенок понял каждое слово, потом весь смысл произведения. </w:t>
            </w:r>
          </w:p>
          <w:p w:rsidR="00A52816" w:rsidRPr="00496B60" w:rsidRDefault="00A52816" w:rsidP="00496B6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496B60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ВООБРАЖЕНИЕ. </w:t>
            </w:r>
          </w:p>
          <w:p w:rsidR="00A52816" w:rsidRPr="00496B60" w:rsidRDefault="00A52816" w:rsidP="00496B6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496B6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Ребенок «читает» образами. Попробуйте визуализировать стихотворение — представить ребенку происходящее. Сделайте иллюстрацию к тексту. Одну или к каждому четверостишию. </w:t>
            </w:r>
            <w:proofErr w:type="gramStart"/>
            <w:r w:rsidRPr="00496B6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Нет цели создавать</w:t>
            </w:r>
            <w:proofErr w:type="gramEnd"/>
            <w:r w:rsidRPr="00496B6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шедевры, достаточно схематически изобразить рисунки.</w:t>
            </w:r>
          </w:p>
          <w:p w:rsidR="00A52816" w:rsidRPr="00496B60" w:rsidRDefault="00A52816" w:rsidP="00496B6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496B60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ИГРА. </w:t>
            </w:r>
          </w:p>
          <w:p w:rsidR="00A52816" w:rsidRPr="00496B60" w:rsidRDefault="00A52816" w:rsidP="00496B6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496B6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Ребенок с детства познает мир через игру. Поэтому лучше всего и быстрее выучить стих играючи! И у нас есть целая методика, как легко и играючи учить стихи с ребенком. Она позволяет в раз быстрее запоминать стихи и получать еще при этом процессе удовольствие.</w:t>
            </w:r>
          </w:p>
          <w:p w:rsidR="00A52816" w:rsidRPr="00496B60" w:rsidRDefault="00A52816" w:rsidP="00496B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F64D99" w:rsidRDefault="00F64D99">
      <w:bookmarkStart w:id="0" w:name="_GoBack"/>
      <w:bookmarkEnd w:id="0"/>
    </w:p>
    <w:sectPr w:rsidR="00F64D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2816"/>
    <w:rsid w:val="00496B60"/>
    <w:rsid w:val="009E06AB"/>
    <w:rsid w:val="00A52816"/>
    <w:rsid w:val="00F64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327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949310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737722">
              <w:marLeft w:val="0"/>
              <w:marRight w:val="0"/>
              <w:marTop w:val="0"/>
              <w:marBottom w:val="0"/>
              <w:divBdr>
                <w:top w:val="single" w:sz="2" w:space="0" w:color="999999"/>
                <w:left w:val="single" w:sz="2" w:space="0" w:color="999999"/>
                <w:bottom w:val="single" w:sz="2" w:space="0" w:color="999999"/>
                <w:right w:val="single" w:sz="2" w:space="0" w:color="999999"/>
              </w:divBdr>
            </w:div>
          </w:divsChild>
        </w:div>
        <w:div w:id="5741104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830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346</Words>
  <Characters>1975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2023-01-10T09:27:00Z</dcterms:created>
  <dcterms:modified xsi:type="dcterms:W3CDTF">2024-02-13T13:15:00Z</dcterms:modified>
</cp:coreProperties>
</file>