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2B" w:rsidRPr="0010162B" w:rsidRDefault="008760A4" w:rsidP="008760A4">
      <w:pPr>
        <w:widowControl w:val="0"/>
        <w:autoSpaceDE w:val="0"/>
        <w:autoSpaceDN w:val="0"/>
        <w:spacing w:after="0" w:line="240" w:lineRule="auto"/>
        <w:ind w:left="2090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 w:rsidRPr="008760A4"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 xml:space="preserve">      </w:t>
      </w:r>
      <w:bookmarkStart w:id="0" w:name="_GoBack"/>
      <w:bookmarkEnd w:id="0"/>
      <w:r w:rsidR="0010162B" w:rsidRPr="0010162B"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>Анкета школьника</w:t>
      </w:r>
    </w:p>
    <w:p w:rsidR="0010162B" w:rsidRPr="0010162B" w:rsidRDefault="0010162B" w:rsidP="008760A4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0162B" w:rsidRPr="0010162B" w:rsidRDefault="0010162B" w:rsidP="008760A4">
      <w:pPr>
        <w:widowControl w:val="0"/>
        <w:autoSpaceDE w:val="0"/>
        <w:autoSpaceDN w:val="0"/>
        <w:spacing w:after="0" w:line="230" w:lineRule="auto"/>
        <w:ind w:left="753" w:firstLine="5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16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DD2BFF" w:rsidRDefault="00DD2BFF"/>
    <w:p w:rsidR="0010162B" w:rsidRPr="008760A4" w:rsidRDefault="0010162B">
      <w:pPr>
        <w:rPr>
          <w:b/>
        </w:rPr>
      </w:pPr>
      <w:r w:rsidRPr="008760A4">
        <w:rPr>
          <w:b/>
        </w:rPr>
        <w:t>1. Удовлетворяет ли вас санитарное состояние школьной столовой?</w:t>
      </w:r>
    </w:p>
    <w:p w:rsidR="0010162B" w:rsidRDefault="0010162B">
      <w:r>
        <w:t>-  да</w:t>
      </w:r>
    </w:p>
    <w:p w:rsidR="0010162B" w:rsidRDefault="0010162B">
      <w:r>
        <w:t>- нет</w:t>
      </w:r>
    </w:p>
    <w:p w:rsidR="0010162B" w:rsidRDefault="0010162B">
      <w:r>
        <w:t>- другое_______________________________________________</w:t>
      </w:r>
      <w:r w:rsidR="008760A4">
        <w:t>_______________________________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2. Питаетесь ли вы в школьной столовой?</w:t>
      </w:r>
    </w:p>
    <w:p w:rsidR="0010162B" w:rsidRDefault="0010162B">
      <w:r>
        <w:t>- да</w:t>
      </w:r>
    </w:p>
    <w:p w:rsidR="0010162B" w:rsidRDefault="0010162B">
      <w:r>
        <w:t>- нет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3. Если нет, то по какой причине?</w:t>
      </w:r>
    </w:p>
    <w:p w:rsidR="0010162B" w:rsidRDefault="0010162B">
      <w:r>
        <w:t>- не нравится</w:t>
      </w:r>
    </w:p>
    <w:p w:rsidR="0010162B" w:rsidRDefault="0010162B">
      <w:r>
        <w:t>- не успеваю</w:t>
      </w:r>
    </w:p>
    <w:p w:rsidR="0010162B" w:rsidRDefault="0010162B">
      <w:r>
        <w:t>- другое_______________________________________________</w:t>
      </w:r>
      <w:r w:rsidR="008760A4">
        <w:t>_______________________________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4. В школе получаете:</w:t>
      </w:r>
    </w:p>
    <w:p w:rsidR="0010162B" w:rsidRDefault="0010162B">
      <w:r>
        <w:t>- горячий завтрак</w:t>
      </w:r>
    </w:p>
    <w:p w:rsidR="0010162B" w:rsidRDefault="0010162B">
      <w:r>
        <w:t>- горячий обед</w:t>
      </w:r>
    </w:p>
    <w:p w:rsidR="0010162B" w:rsidRDefault="0010162B">
      <w:r>
        <w:t>- 2-х  разовое питание</w:t>
      </w:r>
      <w:r w:rsidR="008760A4">
        <w:t xml:space="preserve"> ( завтрак и обед)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5. Наедаетесь ли вы в школе?</w:t>
      </w:r>
    </w:p>
    <w:p w:rsidR="0010162B" w:rsidRDefault="0010162B">
      <w:r>
        <w:t>- да</w:t>
      </w:r>
    </w:p>
    <w:p w:rsidR="0010162B" w:rsidRDefault="0010162B">
      <w:r>
        <w:t>- нет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6. Нравится ли вам питание в школьной столовой?</w:t>
      </w:r>
    </w:p>
    <w:p w:rsidR="0010162B" w:rsidRDefault="0010162B">
      <w:r>
        <w:t>- да</w:t>
      </w:r>
    </w:p>
    <w:p w:rsidR="0010162B" w:rsidRDefault="0010162B">
      <w:r>
        <w:t>- нет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 xml:space="preserve">7. Если вам не </w:t>
      </w:r>
      <w:r w:rsidR="00232CC9" w:rsidRPr="008760A4">
        <w:rPr>
          <w:b/>
        </w:rPr>
        <w:t>нравится питание в школьной столовой, то почему?</w:t>
      </w:r>
    </w:p>
    <w:p w:rsidR="00232CC9" w:rsidRDefault="00232CC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CC9" w:rsidRDefault="00232CC9"/>
    <w:p w:rsidR="00232CC9" w:rsidRPr="008760A4" w:rsidRDefault="00232CC9">
      <w:pPr>
        <w:rPr>
          <w:b/>
        </w:rPr>
      </w:pPr>
      <w:r w:rsidRPr="008760A4">
        <w:rPr>
          <w:b/>
        </w:rPr>
        <w:t>8. Случается ли такое, что блюдо подают холодным?</w:t>
      </w:r>
    </w:p>
    <w:p w:rsidR="00232CC9" w:rsidRDefault="00232CC9">
      <w:r>
        <w:t>- да</w:t>
      </w:r>
    </w:p>
    <w:p w:rsidR="00232CC9" w:rsidRDefault="008760A4">
      <w:r>
        <w:t>-нет</w:t>
      </w:r>
    </w:p>
    <w:p w:rsidR="00232CC9" w:rsidRPr="008760A4" w:rsidRDefault="00232CC9">
      <w:pPr>
        <w:rPr>
          <w:b/>
        </w:rPr>
      </w:pPr>
      <w:r w:rsidRPr="008760A4">
        <w:rPr>
          <w:b/>
        </w:rPr>
        <w:t>9. Если да, то как часто?</w:t>
      </w:r>
    </w:p>
    <w:p w:rsidR="00232CC9" w:rsidRDefault="00232CC9">
      <w:r>
        <w:t>_____________________________________________________________________________________</w:t>
      </w:r>
    </w:p>
    <w:p w:rsidR="00232CC9" w:rsidRDefault="00232CC9"/>
    <w:p w:rsidR="008760A4" w:rsidRPr="008760A4" w:rsidRDefault="008760A4">
      <w:pPr>
        <w:rPr>
          <w:b/>
        </w:rPr>
      </w:pPr>
      <w:r w:rsidRPr="008760A4">
        <w:rPr>
          <w:b/>
        </w:rPr>
        <w:t>10. Устраивает ли вас меню школьной столовой?</w:t>
      </w:r>
    </w:p>
    <w:p w:rsidR="008760A4" w:rsidRDefault="008760A4">
      <w:r>
        <w:t>- да</w:t>
      </w:r>
    </w:p>
    <w:p w:rsidR="008760A4" w:rsidRDefault="008760A4">
      <w:r>
        <w:t>-нет</w:t>
      </w:r>
    </w:p>
    <w:p w:rsidR="008760A4" w:rsidRPr="008760A4" w:rsidRDefault="008760A4">
      <w:pPr>
        <w:rPr>
          <w:b/>
        </w:rPr>
      </w:pPr>
      <w:r w:rsidRPr="008760A4">
        <w:rPr>
          <w:b/>
        </w:rPr>
        <w:t>11. Если нет, то почему?</w:t>
      </w:r>
    </w:p>
    <w:p w:rsidR="008760A4" w:rsidRDefault="008760A4">
      <w:r>
        <w:t>_____________________________________________________________________________________</w:t>
      </w:r>
    </w:p>
    <w:p w:rsidR="008760A4" w:rsidRDefault="008760A4"/>
    <w:p w:rsidR="008760A4" w:rsidRPr="008760A4" w:rsidRDefault="008760A4">
      <w:pPr>
        <w:rPr>
          <w:b/>
        </w:rPr>
      </w:pPr>
      <w:r w:rsidRPr="008760A4">
        <w:rPr>
          <w:b/>
        </w:rPr>
        <w:t>12. Считаете ли вы питание в школе здоровым и полноценным?</w:t>
      </w:r>
    </w:p>
    <w:p w:rsidR="008760A4" w:rsidRDefault="008760A4">
      <w:r>
        <w:t>-да</w:t>
      </w:r>
    </w:p>
    <w:p w:rsidR="008760A4" w:rsidRDefault="008760A4">
      <w:r>
        <w:t>-нет</w:t>
      </w:r>
    </w:p>
    <w:p w:rsidR="008760A4" w:rsidRPr="008760A4" w:rsidRDefault="008760A4">
      <w:pPr>
        <w:rPr>
          <w:b/>
        </w:rPr>
      </w:pPr>
      <w:r w:rsidRPr="008760A4">
        <w:rPr>
          <w:b/>
        </w:rPr>
        <w:t>13. Информацию о здоровом питании получаете, где?</w:t>
      </w:r>
    </w:p>
    <w:p w:rsidR="008760A4" w:rsidRDefault="008760A4">
      <w:r>
        <w:t>_____________________________________________________________________________________</w:t>
      </w:r>
    </w:p>
    <w:p w:rsidR="008760A4" w:rsidRDefault="008760A4"/>
    <w:p w:rsidR="008760A4" w:rsidRPr="008760A4" w:rsidRDefault="008760A4">
      <w:pPr>
        <w:rPr>
          <w:b/>
        </w:rPr>
      </w:pPr>
      <w:r w:rsidRPr="008760A4">
        <w:rPr>
          <w:b/>
        </w:rPr>
        <w:t>14. Ваши предложения по изменению меню:</w:t>
      </w:r>
    </w:p>
    <w:p w:rsidR="008760A4" w:rsidRDefault="008760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0A4" w:rsidRDefault="008760A4"/>
    <w:p w:rsidR="008760A4" w:rsidRPr="008760A4" w:rsidRDefault="008760A4">
      <w:pPr>
        <w:rPr>
          <w:b/>
        </w:rPr>
      </w:pPr>
      <w:r w:rsidRPr="008760A4">
        <w:rPr>
          <w:b/>
        </w:rPr>
        <w:t>15.  Ваши предложения по улучшению питания в школе:</w:t>
      </w:r>
    </w:p>
    <w:p w:rsidR="008760A4" w:rsidRDefault="008760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F7"/>
    <w:rsid w:val="0010162B"/>
    <w:rsid w:val="00232CC9"/>
    <w:rsid w:val="002D09F7"/>
    <w:rsid w:val="008760A4"/>
    <w:rsid w:val="00D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2021-09-16T08:12:00Z</dcterms:created>
  <dcterms:modified xsi:type="dcterms:W3CDTF">2021-09-16T08:33:00Z</dcterms:modified>
</cp:coreProperties>
</file>