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5B" w:rsidRPr="008F254B" w:rsidRDefault="008F254B" w:rsidP="007E215B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</w:t>
      </w:r>
      <w:r w:rsidRPr="008F25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Филиал МБОУ </w:t>
      </w:r>
      <w:proofErr w:type="spellStart"/>
      <w:r w:rsidRPr="008F25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Углегорской</w:t>
      </w:r>
      <w:proofErr w:type="spellEnd"/>
      <w:r w:rsidRPr="008F254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СОШ детский сад «Вишенка»</w:t>
      </w:r>
    </w:p>
    <w:p w:rsidR="008F254B" w:rsidRPr="008F254B" w:rsidRDefault="008F254B" w:rsidP="007E215B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Pr="008F254B" w:rsidRDefault="008F254B" w:rsidP="007E215B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F254B" w:rsidRDefault="008F254B" w:rsidP="007E215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F254B" w:rsidRDefault="008F254B" w:rsidP="007E215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F254B" w:rsidRDefault="008F254B" w:rsidP="007E215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F254B" w:rsidRDefault="008F254B" w:rsidP="007E215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F254B" w:rsidRDefault="008F254B" w:rsidP="007E215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F254B" w:rsidRPr="007E215B" w:rsidRDefault="008F254B" w:rsidP="007E215B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F254B" w:rsidRPr="008F254B" w:rsidRDefault="007E215B" w:rsidP="008F254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</w:pPr>
      <w:r w:rsidRPr="008F254B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Сценарий праздника 8 марта в 1 младшей группе</w:t>
      </w:r>
    </w:p>
    <w:p w:rsidR="007E215B" w:rsidRPr="008F254B" w:rsidRDefault="007E215B" w:rsidP="008F254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8F254B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 xml:space="preserve">«Клоун </w:t>
      </w:r>
      <w:proofErr w:type="spellStart"/>
      <w:proofErr w:type="gramStart"/>
      <w:r w:rsidRPr="008F254B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Клепа</w:t>
      </w:r>
      <w:proofErr w:type="spellEnd"/>
      <w:r w:rsidRPr="008F254B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 xml:space="preserve"> в</w:t>
      </w:r>
      <w:proofErr w:type="gramEnd"/>
      <w:r w:rsidRPr="008F254B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 xml:space="preserve"> гостях у детей»</w:t>
      </w:r>
    </w:p>
    <w:p w:rsidR="007E215B" w:rsidRDefault="007E215B" w:rsidP="008F254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Подготовила: Воспитатель:  </w:t>
      </w: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                                                      Старченко М.Л.</w:t>
      </w:r>
    </w:p>
    <w:p w:rsidR="008F254B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F254B" w:rsidRPr="00A90D06" w:rsidRDefault="008F254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создать радостное настроение, доставить радость детям.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воспитывать у детей доброе, уважительное отношение к мамам; развивать свободное общение взрослых и детей.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 и оборудование: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праздничное украшение зала, костюм Клоуна, мыльные пузыри, сундук, платочки по количеству детей, игрушки – котенок, щенок, утенок, музыкальное сопровождение.</w:t>
      </w:r>
      <w:proofErr w:type="gramEnd"/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Действующие лица: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Ведущий, Клоун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Клепа</w:t>
      </w:r>
      <w:proofErr w:type="spellEnd"/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праздника.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с ведущим выходят в зал  и встают в кружок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 льет свой свет прекрасный,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Птицам песни петь не лень,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Тает снег, и небо ясно,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и праздник – мамин день!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Праздник наш мы начинаем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Звонким танцем от детей!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цветочки расцветут,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Здесь и тут, и тут и тут!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цветочки соберем,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ними пляску заведем!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</w:t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ТАНЕЦ С ЦВЕТАМИ.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Мы цветочки в руки взяли,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поднимают цветы с пола и бегут по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Друг за другом побежали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   </w:t>
      </w:r>
      <w:proofErr w:type="gramStart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алу. Цветы вверху.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Поглядите, наши мамы,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для вас затанцевали.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Припев: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Ля-ля-ля-ля-ля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ружатся. Цветы вверху.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Мы цветочки поднимаем,            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Поднимают цветы вверх.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цветочки опускаем.             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Опускают цветы вниз.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Поглядите, наши мамы,              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Поднимают цветы вверх.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Как цветочки опускаем.               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Опускают цветы вниз.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Припев: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Ля-ля-ля-ля-ля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ружатся. Цветы вверху.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3.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Соберемся мы в кружочек,    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идут с цветами в круг, поднимая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Соберем цветы в букет.                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цветы вверх, образуя букет в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оглядите, наши мамы,                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середине  круга.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какой у нас букет!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Припев: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Ля-ля-ля-ля-ля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              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ружатся. Цветы вверху.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улыбками встречаем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Дорогих своих гостей,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Праздник наш мы продолжаем</w:t>
      </w:r>
      <w:r w:rsidR="0093041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Ой, ребята, вы слышите шум? Кажется, за дверью кто-то есть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одходит, открывает дверь) Из-за дверей показывается клоун. Он, тащит коробку.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 взрослые! Здравствуйте дети!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самый веселый клоун на свете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Ой, как много ребят!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Куда ж попал я?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детский сад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Я,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Клёпа</w:t>
      </w:r>
      <w:proofErr w:type="spell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славный клоун,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Веселый и смешной!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Еще я симпатичный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очень озорной!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Ой, а что это вы все такие нарядные? Да и зал как красиво украшен…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у нас,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Клепа</w:t>
      </w:r>
      <w:proofErr w:type="spell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сегодня праздник. Мы поздравляем своих мамочек, бабушек, девочек с праздником восьмое Марта!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Праздник говорите? Праздник – это хорошо! Я праздники очень люблю, ведь на них так весело: можно петь, плясать, играть и даже немножко озорничать. А вы, ребята, любите играть?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Да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Клоун: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Ну, тогда давайте мы с вами немножко повеселимся и сыграем в игру «Поймай пузырь»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(достаёт из кармана мыльные пузыри, начинает пускать на детей)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дунуть посильней,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Будет много пузырей!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два, три, четыре, пять,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Их попробуйте поймать!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«Поймай пузырь» (под музыку)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Спасибо тебе,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Клепа</w:t>
      </w:r>
      <w:proofErr w:type="spell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повеселил ты наших ребят. А знаешь,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Клепа</w:t>
      </w:r>
      <w:proofErr w:type="spell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наши ребята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могут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заботится о своих мамах, они замечательные помощники.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какие помощники у наших мам растут. И сейчас они это покажут.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Песня-танец «Вот они какие</w:t>
      </w:r>
      <w:proofErr w:type="gramStart"/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..»</w:t>
      </w:r>
      <w:proofErr w:type="gramEnd"/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сл. и муз. </w:t>
      </w:r>
      <w:proofErr w:type="spellStart"/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Качаевой</w:t>
      </w:r>
      <w:proofErr w:type="spellEnd"/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Вот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какие ручки небольшие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Маме помогают: весело стирают.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ПРОИГРЫШ: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стирка, отжимают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Вот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какие ручки небольшие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Маме помогают: чисто подметают.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ПРОИГРЫШ: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метут, кружатся.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Вот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какие ручки небольшие.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Маме помогают: кашу помешают.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ПРОИГРЫШ: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мешают прав</w:t>
      </w:r>
      <w:proofErr w:type="gramStart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.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proofErr w:type="gramStart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атем лев. рукой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Вот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какие ручки небольшие.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Маме помогают: дырку зашивают.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Вот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какие ручки небольшие.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Маме помогают: маму обнимают.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конце – поцелуй.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Молодцы, а игрушки убирать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умеете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?А</w:t>
      </w:r>
      <w:proofErr w:type="spellEnd"/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вот давайте проверим, как вы умеете убирать свои игрушки.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(разбрасывает игрушки из корзины)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 </w:t>
      </w:r>
      <w:r w:rsidRPr="00A90D0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«КТО БЫСТРЕЕ СОБЕРЕТ ИГРУШКИ»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Ай - да детки, молодцы! Очень быстро собрали все игрушки с пола. Замечательные помощники!  А платочки постирать сможете?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Конечно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могут.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как много у нас платочков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подружек и дружочков,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«Мы платочки постираем»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же вы молодцы! Мамины помощники растут! Смотрите, какие чистые у нас платочки теперь!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Постарались малыши,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Поиграли от души,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Музыка звучит опять,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Сейчас будем танцевать!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Танец – игра «Прятки с платочком»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бабули тоже праздник! Поздравляем! Поздравляем!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 праздник бабушек любимых удивляем, удивляем!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"Помоги бабушке собрать клубочки"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милые ребятки.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Сразу видно – помощники растут.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Мне так весело у вас,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хочу пуститься в пляс!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Теперь мы за руки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возьмёмся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друг другу улыбнёмся.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на радость мамам нашим весело сейчас попляшем.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ТАНЕЦ «У МЕНЯ, У ТЕБЯ».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меня, у тебя звонкие ладошки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меня, у тебя как пружинки ножки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Мы с тобой, мы с тобой шлеп, шлеп, шлеп, шлеп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с тобой, мы с тобой прыг-скок, прыг-скок.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 2.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меня, у тебя глазки словно пуговки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У меня, у тебя губки словно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клюковки</w:t>
      </w:r>
      <w:proofErr w:type="spell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с тобой глазками хлоп, хлоп, хлоп, хлоп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с тобой губками чмок, чмок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чмок, чмок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3.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меня, у тебя чудо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локоточки</w:t>
      </w:r>
      <w:proofErr w:type="spellEnd"/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меня, у тебя острые носочки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с тобой, мы с тобой хоп, хоп, хоп, хоп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Мы с тобой, мы с тобой прыг-скок, прыг-скок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 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Ох, как весел праздник был,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про скуку я забыл!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такое развлеченье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Нужно деткам угощенье!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Где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мой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чудо-сундучок,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волшебный, не пустой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Отопру его сейчас,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нем подарки есть для вас!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(открывает сундучок</w:t>
      </w:r>
      <w:proofErr w:type="gramStart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,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начинает плакать)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Что случилось?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вам спешил я, нёс конфеты…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Где ж они?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Конфеток нету-у-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у-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 Я попробовать хотел, не заметил,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как всё съел! А-а-а-!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(разбрасывает фантики)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Что же делать я не знаю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 Г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 же мне конфеты взять?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Предлагаю, вам ребята, я чуть - чуть поколдовать.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Для начала всем ребятам надо фантики собрать.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Звучит музыка, дети собирают фантики.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br/>
        <w:t xml:space="preserve">Ведущий и </w:t>
      </w:r>
      <w:proofErr w:type="spellStart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Клёпа</w:t>
      </w:r>
      <w:proofErr w:type="spell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берут их у детей.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сундучок их положу, колдовать вас научу.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Дружно ручками прихлопнем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proofErr w:type="gramStart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х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лопают)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Громко ножками притопнем.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(топают)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Посильнее  постучим.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(даёт детям постучать)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 сундучке что? Поглядим!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Ой, скорей смотрите, детки, вместо фантиков конфетка!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Я хочу угостить вас вот этой конфетой. Вот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она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какая красивая!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Подожди </w:t>
      </w:r>
      <w:proofErr w:type="spell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Клепа</w:t>
      </w:r>
      <w:proofErr w:type="spell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ведь ребят то много, а конфета у тебя одна! На всех не хватит, что делать?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Клоун</w:t>
      </w: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 моя конфета не простая, а с секретом. Вот смотрите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(начинает разворачивать конфету с одного края)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Раз, два, три!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(высыпает конфетки на поднос)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Вот теперь конфет на всех хватит! Эти конфетки я дарю деткам, вы им после праздника их раздайте.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Клоун:</w:t>
      </w: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 мне пришла пора прощаться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Надо в цирк мне возвращаться.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Вам желаю не скучать, 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побыстрее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подрастать,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Меж собою дружно жить, своих мамочек любить</w:t>
      </w:r>
      <w:proofErr w:type="gramStart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proofErr w:type="gramStart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</w:t>
      </w:r>
      <w:proofErr w:type="gramEnd"/>
      <w:r w:rsidRPr="00A90D06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ходит)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наш праздник подошел к концу…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и кончилось веселье,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Расставаться нам пора.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прощанье всем желаем:</w:t>
      </w:r>
    </w:p>
    <w:p w:rsidR="007E215B" w:rsidRPr="00A90D06" w:rsidRDefault="007E215B" w:rsidP="007E215B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Мира, счастья и добра!</w:t>
      </w:r>
    </w:p>
    <w:p w:rsidR="007E215B" w:rsidRPr="00A90D06" w:rsidRDefault="007E215B" w:rsidP="007E215B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90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                        </w:t>
      </w:r>
    </w:p>
    <w:p w:rsidR="00445F1F" w:rsidRPr="00A90D06" w:rsidRDefault="00445F1F">
      <w:pPr>
        <w:rPr>
          <w:rFonts w:ascii="Times New Roman" w:hAnsi="Times New Roman" w:cs="Times New Roman"/>
          <w:sz w:val="28"/>
          <w:szCs w:val="28"/>
        </w:rPr>
      </w:pPr>
    </w:p>
    <w:p w:rsidR="00445F1F" w:rsidRPr="00A90D06" w:rsidRDefault="00445F1F" w:rsidP="00445F1F">
      <w:pPr>
        <w:rPr>
          <w:rFonts w:ascii="Times New Roman" w:hAnsi="Times New Roman" w:cs="Times New Roman"/>
          <w:sz w:val="28"/>
          <w:szCs w:val="28"/>
        </w:rPr>
      </w:pPr>
    </w:p>
    <w:p w:rsidR="00A90D06" w:rsidRPr="00A90D06" w:rsidRDefault="00A90D06" w:rsidP="00445F1F">
      <w:pPr>
        <w:rPr>
          <w:rFonts w:ascii="Times New Roman" w:hAnsi="Times New Roman" w:cs="Times New Roman"/>
          <w:sz w:val="28"/>
          <w:szCs w:val="28"/>
        </w:rPr>
      </w:pPr>
    </w:p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A90D06" w:rsidRDefault="00A90D06" w:rsidP="00445F1F"/>
    <w:p w:rsidR="00445F1F" w:rsidRDefault="00445F1F" w:rsidP="008F254B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tab/>
      </w:r>
    </w:p>
    <w:p w:rsidR="00542CBE" w:rsidRPr="00445F1F" w:rsidRDefault="00542CBE" w:rsidP="00445F1F">
      <w:pPr>
        <w:tabs>
          <w:tab w:val="left" w:pos="1104"/>
        </w:tabs>
      </w:pPr>
      <w:bookmarkStart w:id="0" w:name="_GoBack"/>
      <w:bookmarkEnd w:id="0"/>
    </w:p>
    <w:sectPr w:rsidR="00542CBE" w:rsidRPr="00445F1F" w:rsidSect="008F254B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FA"/>
    <w:rsid w:val="00445F1F"/>
    <w:rsid w:val="00476FFA"/>
    <w:rsid w:val="00542CBE"/>
    <w:rsid w:val="007E215B"/>
    <w:rsid w:val="008F254B"/>
    <w:rsid w:val="00930419"/>
    <w:rsid w:val="00A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E21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215B"/>
    <w:rPr>
      <w:b/>
      <w:bCs/>
    </w:rPr>
  </w:style>
  <w:style w:type="character" w:styleId="a6">
    <w:name w:val="Emphasis"/>
    <w:basedOn w:val="a0"/>
    <w:uiPriority w:val="20"/>
    <w:qFormat/>
    <w:rsid w:val="007E21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E21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2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215B"/>
    <w:rPr>
      <w:b/>
      <w:bCs/>
    </w:rPr>
  </w:style>
  <w:style w:type="character" w:styleId="a6">
    <w:name w:val="Emphasis"/>
    <w:basedOn w:val="a0"/>
    <w:uiPriority w:val="20"/>
    <w:qFormat/>
    <w:rsid w:val="007E21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2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3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4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32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111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0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3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2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FF89-5427-4E6F-8FE8-3998483A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9</cp:revision>
  <cp:lastPrinted>2026-03-01T18:11:00Z</cp:lastPrinted>
  <dcterms:created xsi:type="dcterms:W3CDTF">2026-03-01T17:43:00Z</dcterms:created>
  <dcterms:modified xsi:type="dcterms:W3CDTF">2026-03-02T12:44:00Z</dcterms:modified>
</cp:coreProperties>
</file>