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73407" w:rsidRPr="005F3F44" w:rsidTr="00A73407">
        <w:tc>
          <w:tcPr>
            <w:tcW w:w="9000" w:type="dxa"/>
            <w:shd w:val="clear" w:color="auto" w:fill="FAFAFA"/>
            <w:hideMark/>
          </w:tcPr>
          <w:p w:rsidR="00A73407" w:rsidRDefault="00A73407" w:rsidP="005F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F3F44">
              <w:rPr>
                <w:rFonts w:ascii="Times New Roman" w:hAnsi="Times New Roman" w:cs="Times New Roman"/>
                <w:b/>
                <w:sz w:val="40"/>
                <w:szCs w:val="40"/>
              </w:rPr>
              <w:t>Как не срываться на ребёнка, если накипело?</w:t>
            </w:r>
          </w:p>
          <w:p w:rsidR="005F3F44" w:rsidRPr="005F3F44" w:rsidRDefault="005F3F44" w:rsidP="005F3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3407" w:rsidRPr="005F3F44" w:rsidTr="00A73407">
              <w:tc>
                <w:tcPr>
                  <w:tcW w:w="0" w:type="auto"/>
                  <w:hideMark/>
                </w:tcPr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зря говорят, что женщины, у которых есть дети, 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ежедневно «катаются» на эмоциональных качелях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как на американских горках. То вверх — на пик радости и счастья, то стремительно вниз — в пропасть недовольства и раздражения. 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если с положительными эмоциями все понятно — они приносят только хорошее. То с </w:t>
                  </w:r>
                  <w:proofErr w:type="gramStart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отрицательными</w:t>
                  </w:r>
                  <w:proofErr w:type="gramEnd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возникает много проблем. 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Мало кто работает со своими эмоциями.</w:t>
                  </w:r>
                </w:p>
                <w:p w:rsidR="005F3F44" w:rsidRDefault="005F3F44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F3F44" w:rsidRPr="005F3F44" w:rsidRDefault="005F3F44" w:rsidP="005F3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В основном как делают мамы?</w:t>
                  </w:r>
                </w:p>
                <w:p w:rsidR="005F3F44" w:rsidRDefault="005F3F44" w:rsidP="005F3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Правильно – терпят.</w:t>
                  </w:r>
                </w:p>
                <w:p w:rsidR="005F3F44" w:rsidRPr="005F3F44" w:rsidRDefault="005F3F44" w:rsidP="005F3F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A73407" w:rsidRPr="005F3F44" w:rsidRDefault="00A73407" w:rsidP="005F3F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73407" w:rsidRPr="005F3F44" w:rsidRDefault="00A73407" w:rsidP="005F3F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A73407" w:rsidRPr="005F3F44" w:rsidRDefault="00A73407" w:rsidP="005F3F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73407" w:rsidRPr="005F3F44" w:rsidTr="00A73407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73407" w:rsidRPr="005F3F44" w:rsidTr="00A73407">
              <w:tc>
                <w:tcPr>
                  <w:tcW w:w="0" w:type="auto"/>
                  <w:hideMark/>
                </w:tcPr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Они подавляют эмоции  в себе, ведь «от меня многое зависит, я не имею права расклеиваться». В итоге женщина почти все силы тратит на то, чтобы удерживать вскипающее </w:t>
                  </w:r>
                  <w:proofErr w:type="spellStart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недвовльство</w:t>
                  </w:r>
                  <w:proofErr w:type="spellEnd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внутри, а на другое (в том числе радостное и приятное) — энергии совсем не остается.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Когда и для сдерживания силы заканчиваются, мама срывается на ребенке, а потом винит себя за это. Замкнутый круг. Но его можно разорвать.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Мы сформировали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 5 советов, которые помогут прожить негативные эмоции </w:t>
                  </w:r>
                  <w:proofErr w:type="spellStart"/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экологично</w:t>
                  </w:r>
                  <w:proofErr w:type="spellEnd"/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 без вреда для своего здоровья и окружающих. Другими словами, чтобы и мама была спокойна, и ребенок не страдал.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F3F44">
                    <w:rPr>
                      <w:rFonts w:ascii="Segoe UI Symbol" w:eastAsia="Times New Roman" w:hAnsi="Segoe UI Symbol" w:cs="Segoe UI Symbol"/>
                      <w:sz w:val="28"/>
                      <w:szCs w:val="28"/>
                      <w:lang w:eastAsia="ru-RU"/>
                    </w:rPr>
                    <w:t>⠀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✅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Способ №1. Прожить эмоцию с позиции «наблюдателя». 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Проследите, как эта эмоция ощущается, в какой части тела, какой эффект вы ощущаете, как она меняет вас… Главное: делать это «со стороны».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✅ 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Способ №2. Отвести себе время в течение дня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когда можно будет вернуться в возникшее состояние и проанализировать его (что за эмоция, почему возникла, как влияла и пр.).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✅ 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Способ №3. Выговориться или «исписаться».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Задача: проговорить и прописать эту ситуацию. Постоянное ее воспроизведение постепенно сводит напряжение «</w:t>
                  </w:r>
                  <w:proofErr w:type="gramStart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нет».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✅ 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Способ №4. Сублимировать.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Сделать что-то творческое. Энергия, которую дает творчество — одна из самых мощных. Можете сделать что-то интересное вместе с ребенком.</w:t>
                  </w: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73407" w:rsidRPr="005F3F44" w:rsidRDefault="00A73407" w:rsidP="005F3F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✅ </w:t>
                  </w:r>
                  <w:r w:rsidRPr="005F3F4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Способ №5. Лишить эмоцию «фундамента». 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Гормон стресса кортизол и коктейль адреналина и норадреналина снижаются во время физической активности. Можно попрыгать под музыку. А еще лучше попрыгать, придумав правила (помните, в детстве игра в «Классики» была гораздо интересней прыжков без всяких правил).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F3F44">
                    <w:rPr>
                      <w:rFonts w:ascii="Segoe UI Symbol" w:eastAsia="Times New Roman" w:hAnsi="Segoe UI Symbol" w:cs="Segoe UI Symbol"/>
                      <w:sz w:val="28"/>
                      <w:szCs w:val="28"/>
                      <w:lang w:eastAsia="ru-RU"/>
                    </w:rPr>
                    <w:t>⠀</w:t>
                  </w:r>
                  <w:r w:rsidRPr="005F3F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Помните, что негативные эмоции тоже надо уметь проживать, мягко напоминая себе, что это временно. Это пройдет. </w:t>
                  </w:r>
                </w:p>
              </w:tc>
            </w:tr>
          </w:tbl>
          <w:p w:rsidR="00A73407" w:rsidRPr="005F3F44" w:rsidRDefault="00A73407" w:rsidP="005F3F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12C16" w:rsidRDefault="00F12C16"/>
    <w:sectPr w:rsidR="00F1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07"/>
    <w:rsid w:val="005F3F44"/>
    <w:rsid w:val="00A73407"/>
    <w:rsid w:val="00F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109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692492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466094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4692517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2395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5673033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2023-01-10T12:56:00Z</cp:lastPrinted>
  <dcterms:created xsi:type="dcterms:W3CDTF">2022-10-27T08:58:00Z</dcterms:created>
  <dcterms:modified xsi:type="dcterms:W3CDTF">2023-01-10T12:56:00Z</dcterms:modified>
</cp:coreProperties>
</file>