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D1" w:rsidRDefault="007B5BD1" w:rsidP="00F328C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115" w:rsidRPr="007B5BD1" w:rsidRDefault="00F328C8" w:rsidP="00F328C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Советы психолога на тему: </w:t>
      </w:r>
      <w:r w:rsidRPr="007B5BD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957115" w:rsidRPr="007B5BD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Как правильно воспитывать </w:t>
      </w:r>
      <w:proofErr w:type="spellStart"/>
      <w:r w:rsidR="00957115" w:rsidRPr="007B5BD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гиперактивного</w:t>
      </w:r>
      <w:proofErr w:type="spellEnd"/>
      <w:r w:rsidR="00957115" w:rsidRPr="007B5BD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ребенка, ошибки и советы</w:t>
      </w:r>
      <w:r w:rsidRPr="007B5BD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57115" w:rsidRDefault="00957115" w:rsidP="007F28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отличаются импульсивностью, невозможностью усидеть на одном месте, изменчивостью интересов. Сами родители, порой неправильно трактуя поведение любимого чада, начинают совершать ошибки, которые усугубляют ситуацию. Поэтому мамам и папам нужно знать, как правильно воспитывать </w:t>
      </w: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7B5BD1" w:rsidRPr="007B5BD1" w:rsidRDefault="007B5BD1" w:rsidP="007F28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115" w:rsidRPr="007B5BD1" w:rsidRDefault="00957115" w:rsidP="007F285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Причины </w:t>
      </w:r>
      <w:proofErr w:type="spellStart"/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гиперактивности</w:t>
      </w:r>
      <w:proofErr w:type="spellEnd"/>
    </w:p>
    <w:p w:rsidR="00957115" w:rsidRDefault="00957115" w:rsidP="007F28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является расстройством развития поведенческого характера. В медицине такая особенность называется синдромом дефицита внимания и </w:t>
      </w: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(СДВГ). Причиной такого отклонения врачи считают неблагоприятное развитие детей внутри материнской утробы, а также тяжелые роды у женщины.</w:t>
      </w:r>
    </w:p>
    <w:p w:rsidR="007B5BD1" w:rsidRPr="007B5BD1" w:rsidRDefault="007B5BD1" w:rsidP="007F28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CF0" w:rsidRPr="007B5BD1" w:rsidRDefault="00A75CF0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остальным причинам, способствующим тому, что малыш становится </w:t>
      </w:r>
      <w:proofErr w:type="spellStart"/>
      <w:r w:rsidRPr="007B5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гиперактивным</w:t>
      </w:r>
      <w:proofErr w:type="spellEnd"/>
      <w:r w:rsidRPr="007B5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относятся:</w:t>
      </w:r>
    </w:p>
    <w:p w:rsidR="00A75CF0" w:rsidRPr="007B5BD1" w:rsidRDefault="00A75CF0" w:rsidP="007F28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 мозга плода на последних сроках беременности, во время родов, а также в первые недели после появления малыша на свет;</w:t>
      </w:r>
    </w:p>
    <w:p w:rsidR="00A75CF0" w:rsidRPr="007B5BD1" w:rsidRDefault="00A75CF0" w:rsidP="007F28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беременной женщиной сильнодействующих лекарств, снотворных и гормональных препаратов;</w:t>
      </w:r>
    </w:p>
    <w:p w:rsidR="00A75CF0" w:rsidRPr="007B5BD1" w:rsidRDefault="00A75CF0" w:rsidP="007F28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на свет посредством кесарева сечения;</w:t>
      </w:r>
    </w:p>
    <w:p w:rsidR="00A75CF0" w:rsidRPr="007B5BD1" w:rsidRDefault="00A75CF0" w:rsidP="007F28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мозговые дисфункции минимального характера у малыша;</w:t>
      </w:r>
    </w:p>
    <w:p w:rsidR="00A75CF0" w:rsidRPr="007B5BD1" w:rsidRDefault="00A75CF0" w:rsidP="007F28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нарушения, произошедшие у младенца в грудничковом возрасте;</w:t>
      </w:r>
    </w:p>
    <w:p w:rsidR="00A75CF0" w:rsidRPr="007B5BD1" w:rsidRDefault="00A75CF0" w:rsidP="007F28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беременность женщины, протекающая с осложнениями, сильным токсикозом, инфекциями и частыми стрессами.</w:t>
      </w:r>
    </w:p>
    <w:p w:rsidR="00A75CF0" w:rsidRDefault="00A75CF0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нарушения влияют на психическое развитие ребенка. Малыш, может, и хотел бы вести себя хорошо и послушно, но не может этого сделать. </w:t>
      </w:r>
      <w:r w:rsidRPr="007B5B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группу риска также входят детки, которые с рождения находятся на искусственном вскармливании, а также родившиеся недоношенными и с маленьким весом.</w:t>
      </w:r>
    </w:p>
    <w:p w:rsidR="007B5BD1" w:rsidRPr="007B5BD1" w:rsidRDefault="007B5BD1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Как понять, что у ребенка </w:t>
      </w:r>
      <w:proofErr w:type="spellStart"/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гиперактивность</w:t>
      </w:r>
      <w:proofErr w:type="spellEnd"/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?</w:t>
      </w:r>
    </w:p>
    <w:p w:rsidR="007F285B" w:rsidRDefault="0015017D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BD1">
        <w:rPr>
          <w:sz w:val="28"/>
          <w:szCs w:val="28"/>
        </w:rPr>
        <w:t xml:space="preserve">Распознать </w:t>
      </w:r>
      <w:proofErr w:type="spellStart"/>
      <w:r w:rsidRPr="007B5BD1">
        <w:rPr>
          <w:sz w:val="28"/>
          <w:szCs w:val="28"/>
        </w:rPr>
        <w:t>гиперактивность</w:t>
      </w:r>
      <w:proofErr w:type="spellEnd"/>
      <w:r w:rsidRPr="007B5BD1">
        <w:rPr>
          <w:sz w:val="28"/>
          <w:szCs w:val="28"/>
        </w:rPr>
        <w:t xml:space="preserve"> у собственного ребенка можно по характерным признакам. У годовалых малышей заметны нарушения со стороны ритма крупной моторики и координации движений. В два года появляется задержка развития речи. Малыш может сказать свои первые слова, а потом замолчать и пытаться объясняться посредством жестов.</w:t>
      </w:r>
    </w:p>
    <w:p w:rsidR="007B5BD1" w:rsidRPr="007B5BD1" w:rsidRDefault="007B5BD1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5017D" w:rsidRDefault="0015017D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shd w:val="clear" w:color="auto" w:fill="FFFFFF"/>
        </w:rPr>
      </w:pPr>
      <w:r w:rsidRPr="007B5BD1">
        <w:rPr>
          <w:b/>
          <w:sz w:val="28"/>
          <w:szCs w:val="28"/>
          <w:shd w:val="clear" w:color="auto" w:fill="FFFFFF"/>
        </w:rPr>
        <w:t xml:space="preserve">Самостоятельно определить </w:t>
      </w:r>
      <w:proofErr w:type="spellStart"/>
      <w:r w:rsidRPr="007B5BD1">
        <w:rPr>
          <w:b/>
          <w:sz w:val="28"/>
          <w:szCs w:val="28"/>
          <w:shd w:val="clear" w:color="auto" w:fill="FFFFFF"/>
        </w:rPr>
        <w:t>гиперактивность</w:t>
      </w:r>
      <w:proofErr w:type="spellEnd"/>
      <w:r w:rsidRPr="007B5BD1">
        <w:rPr>
          <w:b/>
          <w:sz w:val="28"/>
          <w:szCs w:val="28"/>
          <w:shd w:val="clear" w:color="auto" w:fill="FFFFFF"/>
        </w:rPr>
        <w:t xml:space="preserve"> малыша можно по следующей симптоматике, которая отличается систематическим проявлением:</w:t>
      </w:r>
    </w:p>
    <w:p w:rsidR="007B5BD1" w:rsidRPr="007B5BD1" w:rsidRDefault="007B5BD1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15017D" w:rsidRPr="007B5BD1" w:rsidRDefault="0015017D" w:rsidP="007F28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суетливость и неусидчивость;</w:t>
      </w:r>
    </w:p>
    <w:p w:rsidR="0015017D" w:rsidRPr="007B5BD1" w:rsidRDefault="0015017D" w:rsidP="007F28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невнимательность и отставание в развитии от сверстников;</w:t>
      </w:r>
    </w:p>
    <w:p w:rsidR="0015017D" w:rsidRPr="007B5BD1" w:rsidRDefault="0015017D" w:rsidP="007F28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малышу трудно усидеть на одном месте, ничего при этом не делая;</w:t>
      </w:r>
    </w:p>
    <w:p w:rsidR="0015017D" w:rsidRPr="007B5BD1" w:rsidRDefault="0015017D" w:rsidP="007F28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ребенка не скоординированы и порой неуклюжи;</w:t>
      </w:r>
    </w:p>
    <w:p w:rsidR="0015017D" w:rsidRPr="007B5BD1" w:rsidRDefault="0015017D" w:rsidP="007F28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различные нарушения со сном;</w:t>
      </w:r>
    </w:p>
    <w:p w:rsidR="0015017D" w:rsidRDefault="0015017D" w:rsidP="007F28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поведения наблюдается импульсивность и непредсказуемость.</w:t>
      </w:r>
    </w:p>
    <w:p w:rsidR="007B5BD1" w:rsidRPr="007B5BD1" w:rsidRDefault="007B5BD1" w:rsidP="007B5B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Критичный возраст</w:t>
      </w:r>
    </w:p>
    <w:p w:rsidR="0015017D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всего проявляется в возрасте от трех до шести лет. Поведение ребенка моментами становится невыносимым. Он не воспринимает замечаний, звучащих со стороны родителей. У малыша начинаются проблемы с общением со сверстниками. Ситуация улучшается лишь к 12 годам, когда признаки </w:t>
      </w: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сглаживаются.</w:t>
      </w:r>
    </w:p>
    <w:p w:rsidR="007B5BD1" w:rsidRPr="007B5BD1" w:rsidRDefault="007B5BD1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Нужно ли идти к врачу</w:t>
      </w:r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gram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повышенной</w:t>
      </w:r>
      <w:proofErr w:type="gram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 стоит обратиться к детскому неврологу. Если поведенческое отклонение не скорректировано, то его признаки могут потом перейти во взрослую жизнь, негативно сказываясь на построении карьеры и семейных отношений.</w:t>
      </w:r>
    </w:p>
    <w:p w:rsidR="0015017D" w:rsidRPr="007B5BD1" w:rsidRDefault="007F285B" w:rsidP="007F28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5017D"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лекарственными средствами поможет устранить сопутствующую неприятную симптоматику у ребенка, связанную с физиологическим изменением состояния.</w:t>
      </w:r>
    </w:p>
    <w:p w:rsidR="0015017D" w:rsidRDefault="0015017D" w:rsidP="007F285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вести себя с ребенком с СДВГ?</w:t>
      </w:r>
    </w:p>
    <w:p w:rsidR="007B5BD1" w:rsidRPr="007B5BD1" w:rsidRDefault="007B5BD1" w:rsidP="007F285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7D" w:rsidRPr="007B5BD1" w:rsidRDefault="0015017D" w:rsidP="007F28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Помимо медикаментозной терапии, врач назначит коррекцию поведения родителей малыша. Это:</w:t>
      </w:r>
    </w:p>
    <w:p w:rsidR="0015017D" w:rsidRPr="007B5BD1" w:rsidRDefault="007F285B" w:rsidP="007F285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017D"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збегание слишком завышенных требований к ребенку;</w:t>
      </w:r>
    </w:p>
    <w:p w:rsidR="0015017D" w:rsidRPr="007B5BD1" w:rsidRDefault="0015017D" w:rsidP="007F285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дня;</w:t>
      </w:r>
    </w:p>
    <w:p w:rsidR="0015017D" w:rsidRPr="007B5BD1" w:rsidRDefault="0015017D" w:rsidP="007F285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похвалы малыша;</w:t>
      </w:r>
    </w:p>
    <w:p w:rsidR="0015017D" w:rsidRPr="007B5BD1" w:rsidRDefault="0015017D" w:rsidP="007F285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ребенка правильным взаимоотношениям со сверстниками;</w:t>
      </w:r>
    </w:p>
    <w:p w:rsidR="0015017D" w:rsidRPr="007B5BD1" w:rsidRDefault="0015017D" w:rsidP="007F285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малыша с социальными нормами в игровой форме.</w:t>
      </w:r>
    </w:p>
    <w:p w:rsidR="0015017D" w:rsidRPr="007B5BD1" w:rsidRDefault="0015017D" w:rsidP="007F285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стараться создавать для ребенка те ситуации, в которых он сможет показать самые сильные стороны. Для этого лучше использовать различные игры, в которых двигательная активность сочетается с моментами спокойного состояния.</w:t>
      </w:r>
    </w:p>
    <w:p w:rsidR="0015017D" w:rsidRDefault="0015017D" w:rsidP="00F328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Скорректировать поведение </w:t>
      </w: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помогает плавание, лепка, танцы. Но без медикаментозного лечения также не обойтись.</w:t>
      </w:r>
    </w:p>
    <w:p w:rsidR="007B5BD1" w:rsidRPr="007B5BD1" w:rsidRDefault="007B5BD1" w:rsidP="00F328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7D" w:rsidRPr="007B5BD1" w:rsidRDefault="0015017D" w:rsidP="00F328C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Как воспитывать активного «непоседу»?</w:t>
      </w:r>
    </w:p>
    <w:p w:rsidR="007F285B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воспитательных мерах не стоит ломать чадо, нужно стараться с ним договариваться. На негативные поступки надо стараться не обращать внимания. Именно этого и</w:t>
      </w:r>
      <w:r w:rsidR="007F285B" w:rsidRPr="007B5BD1">
        <w:rPr>
          <w:rFonts w:ascii="Times New Roman" w:hAnsi="Times New Roman" w:cs="Times New Roman"/>
          <w:sz w:val="28"/>
          <w:szCs w:val="28"/>
          <w:shd w:val="clear" w:color="auto" w:fill="D4F4EA"/>
        </w:rPr>
        <w:t xml:space="preserve"> доб</w:t>
      </w: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 ребенок.</w:t>
      </w:r>
    </w:p>
    <w:p w:rsidR="007B5BD1" w:rsidRPr="007B5BD1" w:rsidRDefault="007B5BD1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Понять особенности</w:t>
      </w:r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Родителям нужно постараться понять специфику поведения, психологии и физиологии </w:t>
      </w: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У деток с такой особенностью бывают проблемы с вестибулярным аппаратом и кровообращением. Справиться в такой ситуации помогает смена позы или активное движение.</w:t>
      </w:r>
    </w:p>
    <w:p w:rsidR="0015017D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повышенную возбудимость нервной системы, малышу сложно сосредоточиться на чем-то одном. А если он начинает шалить, то уже не может остановиться. Никакие запреты на него не действуют. Родители должны понять, что так малыш ведет себя лишь потому, что у него имеются природные особенности физиологического характера.</w:t>
      </w:r>
    </w:p>
    <w:p w:rsidR="007B5BD1" w:rsidRPr="007B5BD1" w:rsidRDefault="007B5BD1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D1" w:rsidRPr="007B5BD1" w:rsidRDefault="0015017D" w:rsidP="007B5BD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Установить правила</w:t>
      </w:r>
    </w:p>
    <w:p w:rsidR="0015017D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</w:t>
      </w: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гиперактивному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малышу довольно сложно контролировать свои поступки, это не значит, что ему родители должны позволять абсолютно все. Такие детки должны знать, что существуют некоторые правила и строгий распорядок дня. Поэтому родителям нужно разработать специальный график, в котором будет оговорено время для всех занятий и их последовательность.</w:t>
      </w:r>
    </w:p>
    <w:p w:rsidR="007B5BD1" w:rsidRPr="007B5BD1" w:rsidRDefault="007B5BD1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7D" w:rsidRPr="007B5BD1" w:rsidRDefault="0015017D" w:rsidP="007F285B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  <w:r w:rsidRPr="007B5BD1">
        <w:rPr>
          <w:bCs w:val="0"/>
          <w:sz w:val="28"/>
          <w:szCs w:val="28"/>
          <w:bdr w:val="none" w:sz="0" w:space="0" w:color="auto" w:frame="1"/>
        </w:rPr>
        <w:t>Управлять сбросом энергии</w:t>
      </w:r>
    </w:p>
    <w:p w:rsidR="0015017D" w:rsidRDefault="0015017D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7B5BD1">
        <w:rPr>
          <w:sz w:val="28"/>
          <w:szCs w:val="28"/>
        </w:rPr>
        <w:t>Гиперактивный</w:t>
      </w:r>
      <w:proofErr w:type="spellEnd"/>
      <w:r w:rsidRPr="007B5BD1">
        <w:rPr>
          <w:sz w:val="28"/>
          <w:szCs w:val="28"/>
        </w:rPr>
        <w:t xml:space="preserve"> ребенок обладает большим количеством энергии. И ее нужно направить в мирное русло. Для этого родителям следует придумывать для своего чада различные занятия и полезные игры. Это может быть небольшая работа по дому, спортивные секции. При этом важно дозировать нагрузку, чтобы ребенок не переутомлялся. Иначе в ослабленном состоянии он может стать неконтролируемым.</w:t>
      </w:r>
    </w:p>
    <w:p w:rsidR="007B5BD1" w:rsidRPr="007B5BD1" w:rsidRDefault="007B5BD1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5017D" w:rsidRPr="007B5BD1" w:rsidRDefault="0015017D" w:rsidP="007F285B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  <w:r w:rsidRPr="007B5BD1">
        <w:rPr>
          <w:bCs w:val="0"/>
          <w:sz w:val="28"/>
          <w:szCs w:val="28"/>
          <w:bdr w:val="none" w:sz="0" w:space="0" w:color="auto" w:frame="1"/>
        </w:rPr>
        <w:t>Убрать раздражители</w:t>
      </w:r>
    </w:p>
    <w:p w:rsidR="0015017D" w:rsidRDefault="0015017D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BD1">
        <w:rPr>
          <w:sz w:val="28"/>
          <w:szCs w:val="28"/>
        </w:rPr>
        <w:t xml:space="preserve">Для детей с </w:t>
      </w:r>
      <w:proofErr w:type="spellStart"/>
      <w:r w:rsidRPr="007B5BD1">
        <w:rPr>
          <w:sz w:val="28"/>
          <w:szCs w:val="28"/>
        </w:rPr>
        <w:t>гиперактивностью</w:t>
      </w:r>
      <w:proofErr w:type="spellEnd"/>
      <w:r w:rsidRPr="007B5BD1">
        <w:rPr>
          <w:sz w:val="28"/>
          <w:szCs w:val="28"/>
        </w:rPr>
        <w:t xml:space="preserve"> важно создать спокойную окружающую атмосферу. Для этого нужно отказаться от активных игр перед сном, комнату малыша желательно сделать в пастельных тонах. Следует убрать с поля зрения младенца вещи и игрушки, которые будут отвлекать его. Не стоит дома собирать шумные компании и не нужно устраивать слишком масштабные праздники с большим количеством людей. Малышу лучше находиться в узком кругу.</w:t>
      </w:r>
    </w:p>
    <w:p w:rsidR="007B5BD1" w:rsidRPr="007B5BD1" w:rsidRDefault="007B5BD1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5017D" w:rsidRPr="007B5BD1" w:rsidRDefault="0015017D" w:rsidP="007F285B">
      <w:pPr>
        <w:pStyle w:val="2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  <w:r w:rsidRPr="007B5BD1">
        <w:rPr>
          <w:bCs w:val="0"/>
          <w:sz w:val="28"/>
          <w:szCs w:val="28"/>
          <w:bdr w:val="none" w:sz="0" w:space="0" w:color="auto" w:frame="1"/>
        </w:rPr>
        <w:t>Что делать при истерике?</w:t>
      </w:r>
    </w:p>
    <w:p w:rsidR="0015017D" w:rsidRPr="007B5BD1" w:rsidRDefault="0015017D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BD1">
        <w:rPr>
          <w:sz w:val="28"/>
          <w:szCs w:val="28"/>
        </w:rPr>
        <w:t xml:space="preserve">Если у </w:t>
      </w:r>
      <w:proofErr w:type="spellStart"/>
      <w:r w:rsidRPr="007B5BD1">
        <w:rPr>
          <w:sz w:val="28"/>
          <w:szCs w:val="28"/>
        </w:rPr>
        <w:t>гиперактивного</w:t>
      </w:r>
      <w:proofErr w:type="spellEnd"/>
      <w:r w:rsidRPr="007B5BD1">
        <w:rPr>
          <w:sz w:val="28"/>
          <w:szCs w:val="28"/>
        </w:rPr>
        <w:t xml:space="preserve"> ребенка случилась истерика, и он перестает слышать окружающих, родителям можно просто уйти в другую комнату. Тогда малыш, лишившись имеющейся аудитории, постепенно успокоится.</w:t>
      </w:r>
    </w:p>
    <w:p w:rsidR="0015017D" w:rsidRPr="007B5BD1" w:rsidRDefault="0015017D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BD1">
        <w:rPr>
          <w:sz w:val="28"/>
          <w:szCs w:val="28"/>
        </w:rPr>
        <w:t>Можно попробовать переключить внимание ребенка на интересный мультфильм или новую игрушку. Неплохо предложить ему поиграть в активную игру, например, догонялки. Также малышу полезно сделать успокоительный чай или теплую сладкую воду.</w:t>
      </w:r>
    </w:p>
    <w:p w:rsidR="0015017D" w:rsidRDefault="0015017D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BD1">
        <w:rPr>
          <w:sz w:val="28"/>
          <w:szCs w:val="28"/>
        </w:rPr>
        <w:lastRenderedPageBreak/>
        <w:t>Чтобы в последующем избежать истеричного состояния собственного ребенка, нужно укреплять его нервную систему. Для этого полезно делать ванны с добавлением травы валерианы.</w:t>
      </w:r>
    </w:p>
    <w:p w:rsidR="007B5BD1" w:rsidRPr="007B5BD1" w:rsidRDefault="007B5BD1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Возможные ошибки при воспитании</w:t>
      </w:r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Самой главной ошибкой родителей при воспитании </w:t>
      </w: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 является игнорирование ими такого отклонения. К основным ошибкам, совершаемыми мамами и папами, можно отнести:</w:t>
      </w:r>
    </w:p>
    <w:p w:rsidR="0015017D" w:rsidRPr="007B5BD1" w:rsidRDefault="0015017D" w:rsidP="007F285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завышенные ожидания от ребенка;</w:t>
      </w:r>
    </w:p>
    <w:p w:rsidR="0015017D" w:rsidRPr="007B5BD1" w:rsidRDefault="0015017D" w:rsidP="007F285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жесткие требования в отношении развития и обучения;</w:t>
      </w:r>
    </w:p>
    <w:p w:rsidR="0015017D" w:rsidRDefault="0015017D" w:rsidP="007F285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опека над малышом.</w:t>
      </w:r>
    </w:p>
    <w:p w:rsidR="007B5BD1" w:rsidRPr="007B5BD1" w:rsidRDefault="007B5BD1" w:rsidP="007B5B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B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Гиперактивные</w:t>
      </w:r>
      <w:proofErr w:type="spellEnd"/>
      <w:r w:rsidRPr="007B5B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детки непослушные. Дисциплина – точно не для них. Они равнодушно относятся как к похвале, так и к наказаниям. Они легко отвлекаются на сторонние вещи, не заканчивая начатое дело.</w:t>
      </w:r>
    </w:p>
    <w:p w:rsidR="0015017D" w:rsidRPr="007B5BD1" w:rsidRDefault="0015017D" w:rsidP="007F28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родители слишком строги и требовательны к собственному чаду либо, наоборот, чрезмерно его опекают, то малыш растет тревожным и </w:t>
      </w:r>
      <w:proofErr w:type="spellStart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7B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ребенком. Бывает и так, что недавно мама с папой все разрешали, а потом вдруг стали запрещать баловаться. Тогда он может болезненно воспринять такие резкие переходы в воспитательной методике.</w:t>
      </w:r>
    </w:p>
    <w:p w:rsidR="0015017D" w:rsidRPr="007B5BD1" w:rsidRDefault="0015017D" w:rsidP="007F285B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5017D" w:rsidRPr="007B5BD1" w:rsidRDefault="0015017D" w:rsidP="007F28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017D" w:rsidRPr="007B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39A"/>
    <w:multiLevelType w:val="multilevel"/>
    <w:tmpl w:val="3186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B1984"/>
    <w:multiLevelType w:val="multilevel"/>
    <w:tmpl w:val="0B32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37B32"/>
    <w:multiLevelType w:val="multilevel"/>
    <w:tmpl w:val="F21C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54A26"/>
    <w:multiLevelType w:val="multilevel"/>
    <w:tmpl w:val="C30C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15"/>
    <w:rsid w:val="0015017D"/>
    <w:rsid w:val="007B5BD1"/>
    <w:rsid w:val="007F285B"/>
    <w:rsid w:val="00957115"/>
    <w:rsid w:val="00982407"/>
    <w:rsid w:val="00A75CF0"/>
    <w:rsid w:val="00F3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0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0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C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017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5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0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150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0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0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C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017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5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0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15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4891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82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2021-02-18T05:34:00Z</cp:lastPrinted>
  <dcterms:created xsi:type="dcterms:W3CDTF">2021-02-17T16:20:00Z</dcterms:created>
  <dcterms:modified xsi:type="dcterms:W3CDTF">2021-02-18T05:36:00Z</dcterms:modified>
</cp:coreProperties>
</file>