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131B6" w:rsidRPr="00E131B6" w:rsidTr="00E131B6">
        <w:tc>
          <w:tcPr>
            <w:tcW w:w="0" w:type="auto"/>
            <w:hideMark/>
          </w:tcPr>
          <w:p w:rsidR="00E131B6" w:rsidRPr="00E131B6" w:rsidRDefault="00D90250" w:rsidP="00E131B6">
            <w:pPr>
              <w:spacing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D90250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  <w:u w:val="single"/>
                <w:lang w:eastAsia="ru-RU"/>
              </w:rPr>
              <w:t>Советы психолога</w:t>
            </w:r>
            <w:r w:rsidR="00E131B6" w:rsidRPr="00E131B6">
              <w:rPr>
                <w:rFonts w:ascii="Helvetica" w:eastAsia="Times New Roman" w:hAnsi="Helvetica" w:cs="Helvetica"/>
                <w:noProof/>
                <w:color w:val="333333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E9E8722" wp14:editId="62B2EC2E">
                      <wp:extent cx="304800" cy="304800"/>
                      <wp:effectExtent l="0" t="0" r="0" b="0"/>
                      <wp:docPr id="1" name="AutoShape 1" descr="Интересные вопрос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Интересные вопрос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m7CKn4gIAAOMF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E131B6" w:rsidRPr="00E131B6" w:rsidRDefault="00E131B6" w:rsidP="00E131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131B6" w:rsidRPr="006D1F9D" w:rsidTr="00E131B6">
        <w:tc>
          <w:tcPr>
            <w:tcW w:w="0" w:type="auto"/>
            <w:hideMark/>
          </w:tcPr>
          <w:p w:rsidR="00E131B6" w:rsidRPr="006D1F9D" w:rsidRDefault="00E131B6" w:rsidP="00D9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1F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Как усадить ребенка за уроки «без боя»?</w:t>
            </w:r>
          </w:p>
          <w:p w:rsidR="00E131B6" w:rsidRPr="006D1F9D" w:rsidRDefault="00FC74A8" w:rsidP="00E1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1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«Опять </w:t>
            </w:r>
            <w:proofErr w:type="spellStart"/>
            <w:r w:rsidRPr="006D1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домашка</w:t>
            </w:r>
            <w:proofErr w:type="spellEnd"/>
            <w:r w:rsidRPr="006D1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!» </w:t>
            </w:r>
            <w:r w:rsidR="00E131B6" w:rsidRPr="006D1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—</w:t>
            </w:r>
            <w:r w:rsidRPr="006D1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E131B6" w:rsidRPr="006D1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перед началом учебного года эту фразу с ужасом произносят не только школьники, но и их родители. Когда мамы и папы не знают, как усадить ребенка выполнять домашнюю работу, борьба за знания становится мучительной для всех. Взрослые злятся, ребёнок обижается, но все равно не делает. Почему?  </w:t>
            </w:r>
          </w:p>
          <w:p w:rsidR="00E131B6" w:rsidRPr="006D1F9D" w:rsidRDefault="00E131B6" w:rsidP="00E1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1F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 школьника есть 3 причины так вести себя.</w:t>
            </w:r>
          </w:p>
          <w:p w:rsidR="00E131B6" w:rsidRPr="006D1F9D" w:rsidRDefault="00E131B6" w:rsidP="00E131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1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Ребенку не нравится, как мы его заставляем учиться. И он протестует</w:t>
            </w:r>
          </w:p>
          <w:p w:rsidR="00E131B6" w:rsidRPr="006D1F9D" w:rsidRDefault="00E131B6" w:rsidP="00E131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1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Реб</w:t>
            </w:r>
            <w:r w:rsidR="00FA72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енок устает в школе и не успевае</w:t>
            </w:r>
            <w:r w:rsidRPr="006D1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 отдохнуть.  </w:t>
            </w:r>
          </w:p>
          <w:p w:rsidR="006D1F9D" w:rsidRDefault="00E131B6" w:rsidP="00E131B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1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Ребенку делать домашние задания просто не интересно. </w:t>
            </w:r>
          </w:p>
          <w:p w:rsidR="006D1F9D" w:rsidRDefault="006D1F9D" w:rsidP="006D1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131B6" w:rsidRPr="006D1F9D" w:rsidRDefault="00E131B6" w:rsidP="006D1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1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E131B6" w:rsidRPr="006D1F9D" w:rsidRDefault="00E131B6" w:rsidP="00E1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1F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Соответственное, есть и 3 решения, как это исправить: </w:t>
            </w:r>
          </w:p>
          <w:p w:rsidR="00E131B6" w:rsidRPr="006D1F9D" w:rsidRDefault="00E131B6" w:rsidP="00E1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1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E131B6" w:rsidRPr="006D1F9D" w:rsidRDefault="00E131B6" w:rsidP="00E131B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1F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Нужно не заставить его учиться, а вдохновить</w:t>
            </w:r>
            <w:r w:rsidRPr="006D1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поднять его мотивацию. Помочь ребенку самому захотеть учиться, почувствовать необходимость этого дела.</w:t>
            </w:r>
          </w:p>
          <w:p w:rsidR="00E131B6" w:rsidRPr="006D1F9D" w:rsidRDefault="00E131B6" w:rsidP="00E131B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1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Внимательно понаблюдать за состоянием ребенка и </w:t>
            </w:r>
            <w:r w:rsidRPr="006D1F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построить режим учебы в соответствии с его активностью.</w:t>
            </w:r>
          </w:p>
          <w:p w:rsidR="00E131B6" w:rsidRPr="006D1F9D" w:rsidRDefault="00E131B6" w:rsidP="00E131B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1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Научить его учиться так, чтобы сам </w:t>
            </w:r>
            <w:r w:rsidRPr="006D1F9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процесс знаний доставлял ребенку удовольствие</w:t>
            </w:r>
            <w:r w:rsidRPr="006D1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был легким и понятным и давал силы. </w:t>
            </w:r>
          </w:p>
          <w:p w:rsidR="00E131B6" w:rsidRPr="006D1F9D" w:rsidRDefault="00E131B6" w:rsidP="00E1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D1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последний пункт — это как раз та задача, которую наши школы решить не в состоянии. Но вы можете решить ее вполне. И поверьте, это не так трудно, как на первый взгляд кажется.  </w:t>
            </w:r>
          </w:p>
          <w:p w:rsidR="00E131B6" w:rsidRPr="006D1F9D" w:rsidRDefault="00E131B6" w:rsidP="00E1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131B6" w:rsidRPr="006D1F9D" w:rsidRDefault="00D90250" w:rsidP="00E13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Нужно </w:t>
            </w:r>
            <w:r w:rsidR="00E131B6" w:rsidRPr="006D1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 просто усадить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ребёнка за уроки</w:t>
            </w:r>
            <w:r w:rsidR="00E131B6" w:rsidRPr="006D1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а показать ребенку, как запоминать информацию легко. Как не </w:t>
            </w:r>
            <w:proofErr w:type="gramStart"/>
            <w:r w:rsidR="00E131B6" w:rsidRPr="006D1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зубрить</w:t>
            </w:r>
            <w:proofErr w:type="gramEnd"/>
            <w:r w:rsidR="00E131B6" w:rsidRPr="006D1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а интересоваться. Как получать удовольствие от учебы.</w:t>
            </w:r>
          </w:p>
          <w:p w:rsidR="00E131B6" w:rsidRPr="006D1F9D" w:rsidRDefault="00E131B6" w:rsidP="00E131B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D90250" w:rsidRPr="00D90250" w:rsidRDefault="00D90250" w:rsidP="00D90250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  <w:r w:rsidRPr="00D90250">
        <w:rPr>
          <w:rFonts w:ascii="Helvetica" w:eastAsia="Times New Roman" w:hAnsi="Helvetica" w:cs="Helvetica"/>
          <w:b/>
          <w:i/>
          <w:iCs/>
          <w:color w:val="333333"/>
          <w:sz w:val="24"/>
          <w:szCs w:val="24"/>
          <w:lang w:eastAsia="ru-RU"/>
        </w:rPr>
        <w:t>«Ребенок никак не может выучить таблицу умножения. Наверное, у него плохая память... Есть ли какие-то способы помочь?»</w:t>
      </w:r>
    </w:p>
    <w:p w:rsidR="00D90250" w:rsidRPr="00D90250" w:rsidRDefault="00D90250" w:rsidP="00D90250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D90250" w:rsidRPr="008F060D" w:rsidRDefault="00D90250" w:rsidP="00D90250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D90250" w:rsidRPr="008F060D" w:rsidRDefault="00D90250" w:rsidP="00D90250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D90250"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  <w:t>«Дважды два — четыре, это всем известно в целом мире</w:t>
      </w:r>
      <w:r w:rsidRPr="008F060D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!».</w:t>
      </w:r>
      <w:r w:rsidRPr="008F060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Всем, может, и известно, но таблица умножения на этом не заканчивается. И когда школьникам задают выучить таблицу умножения, за голову хватаются и их родители.</w:t>
      </w:r>
    </w:p>
    <w:p w:rsidR="00D90250" w:rsidRPr="008F060D" w:rsidRDefault="00D90250" w:rsidP="00D90250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D90250" w:rsidRPr="008F060D" w:rsidRDefault="00D90250" w:rsidP="00D90250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F060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Само упоминание о таблице умножения вызывает в каждом взрослом неприятные воспоминания из детства, когда его заставляли </w:t>
      </w:r>
      <w:proofErr w:type="gramStart"/>
      <w:r w:rsidRPr="008F060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зубрить</w:t>
      </w:r>
      <w:proofErr w:type="gramEnd"/>
      <w:r w:rsidRPr="008F060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ненавистные столбики с цифрами. </w:t>
      </w:r>
    </w:p>
    <w:p w:rsidR="00D90250" w:rsidRPr="008F060D" w:rsidRDefault="00D90250" w:rsidP="00D90250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D90250" w:rsidRPr="008F060D" w:rsidRDefault="00D90250" w:rsidP="00D90250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F060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Заставляя ребенка заучивать таблицу умножения, взрослые часто не объясняют логику и дальнейшую пользу от этих знаний. Поэтому цифры так долго не укладываются в голове. </w:t>
      </w:r>
    </w:p>
    <w:p w:rsidR="00D90250" w:rsidRPr="008F060D" w:rsidRDefault="00D90250" w:rsidP="00D90250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D90250" w:rsidRPr="008F060D" w:rsidRDefault="00D90250" w:rsidP="00D90250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F060D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И дело не в памяти, а в отсутствии понимания и интереса.</w:t>
      </w:r>
      <w:r w:rsidRPr="008F060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😟 Чтобы помочь ребенку все запомнить, родителям </w:t>
      </w:r>
      <w:proofErr w:type="gramStart"/>
      <w:r w:rsidRPr="008F060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стоит</w:t>
      </w:r>
      <w:proofErr w:type="gramEnd"/>
      <w:r w:rsidRPr="008F060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прежде всего объяснить принцип таблицы умножения, а затем отработать усвоенный материал. </w:t>
      </w:r>
    </w:p>
    <w:p w:rsidR="00D90250" w:rsidRPr="008F060D" w:rsidRDefault="00D90250" w:rsidP="00D90250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D90250" w:rsidRPr="008F060D" w:rsidRDefault="00D90250" w:rsidP="00D90250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8F060D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Но при этом сделать так, чтобы ребенок и не догадался, что он учится :)</w:t>
      </w:r>
      <w:r w:rsidRPr="008F060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Ведь большую часть информации дети воспринимают в игровой форме, при этом запоминают ее быстро и надолго.</w:t>
      </w:r>
      <w:proofErr w:type="gramEnd"/>
      <w:r w:rsidRPr="008F060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Превратите процесс обучения в увлекательную игру. И вы удивитесь, что всего через пару занятий </w:t>
      </w:r>
      <w:proofErr w:type="gramStart"/>
      <w:r w:rsidRPr="008F060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ребенок</w:t>
      </w:r>
      <w:proofErr w:type="gramEnd"/>
      <w:r w:rsidRPr="008F060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уже не задумываясь будет выдавать правильные ответы.</w:t>
      </w:r>
    </w:p>
    <w:p w:rsidR="00D90250" w:rsidRPr="008F060D" w:rsidRDefault="00D90250" w:rsidP="00D90250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D90250" w:rsidRPr="008F060D" w:rsidRDefault="00D90250" w:rsidP="00D90250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F060D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«Что такое умножение?</w:t>
      </w:r>
    </w:p>
    <w:p w:rsidR="00D90250" w:rsidRPr="008F060D" w:rsidRDefault="00D90250" w:rsidP="00D90250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F060D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Это умное сложение.</w:t>
      </w:r>
    </w:p>
    <w:p w:rsidR="00D90250" w:rsidRPr="008F060D" w:rsidRDefault="00D90250" w:rsidP="00D90250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F060D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Ведь умнее — умножить раз,</w:t>
      </w:r>
    </w:p>
    <w:p w:rsidR="00D90250" w:rsidRPr="008F060D" w:rsidRDefault="00D90250" w:rsidP="00D90250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F060D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Чем слагать всё целый час.</w:t>
      </w:r>
    </w:p>
    <w:p w:rsidR="00D90250" w:rsidRPr="008F060D" w:rsidRDefault="00D90250" w:rsidP="00D90250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F060D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Умножения Таблица</w:t>
      </w:r>
    </w:p>
    <w:p w:rsidR="00D90250" w:rsidRPr="008F060D" w:rsidRDefault="00D90250" w:rsidP="00D90250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F060D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Всем нам  в жизни пригодиться.</w:t>
      </w:r>
    </w:p>
    <w:p w:rsidR="00D90250" w:rsidRPr="008F060D" w:rsidRDefault="00D90250" w:rsidP="00D90250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8F060D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И недаром </w:t>
      </w:r>
      <w:proofErr w:type="gramStart"/>
      <w:r w:rsidRPr="008F060D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названа</w:t>
      </w:r>
      <w:proofErr w:type="gramEnd"/>
      <w:r w:rsidRPr="008F060D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 </w:t>
      </w:r>
    </w:p>
    <w:p w:rsidR="00907166" w:rsidRDefault="00D90250" w:rsidP="00D90250">
      <w:r w:rsidRPr="008F060D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УМНО-</w:t>
      </w:r>
      <w:proofErr w:type="spellStart"/>
      <w:r w:rsidRPr="008F060D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жением</w:t>
      </w:r>
      <w:proofErr w:type="spellEnd"/>
      <w:r w:rsidRPr="008F060D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 она!» </w:t>
      </w:r>
    </w:p>
    <w:sectPr w:rsidR="00907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0D53"/>
    <w:multiLevelType w:val="multilevel"/>
    <w:tmpl w:val="C9600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502A1"/>
    <w:multiLevelType w:val="multilevel"/>
    <w:tmpl w:val="0B2E6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B6"/>
    <w:rsid w:val="006D1F9D"/>
    <w:rsid w:val="00907166"/>
    <w:rsid w:val="00D90250"/>
    <w:rsid w:val="00E131B6"/>
    <w:rsid w:val="00FA72E5"/>
    <w:rsid w:val="00FC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3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9354">
              <w:marLeft w:val="0"/>
              <w:marRight w:val="0"/>
              <w:marTop w:val="0"/>
              <w:marBottom w:val="0"/>
              <w:divBdr>
                <w:top w:val="single" w:sz="2" w:space="0" w:color="999999"/>
                <w:left w:val="single" w:sz="2" w:space="0" w:color="999999"/>
                <w:bottom w:val="single" w:sz="2" w:space="0" w:color="999999"/>
                <w:right w:val="single" w:sz="2" w:space="0" w:color="999999"/>
              </w:divBdr>
            </w:div>
          </w:divsChild>
        </w:div>
        <w:div w:id="1261059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2023-01-10T09:25:00Z</dcterms:created>
  <dcterms:modified xsi:type="dcterms:W3CDTF">2023-04-06T11:01:00Z</dcterms:modified>
</cp:coreProperties>
</file>