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FC9" w:rsidRDefault="00982FC9" w:rsidP="00982FC9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982FC9" w:rsidRDefault="00982FC9" w:rsidP="00982FC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2FC9" w:rsidRDefault="00982FC9" w:rsidP="00982FC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96981" w:rsidRDefault="00BF2EA7" w:rsidP="00BC0B41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981">
        <w:rPr>
          <w:rFonts w:ascii="Times New Roman" w:hAnsi="Times New Roman" w:cs="Times New Roman"/>
          <w:b/>
          <w:sz w:val="28"/>
          <w:szCs w:val="28"/>
        </w:rPr>
        <w:t xml:space="preserve">Анализ работы Уполномоченного по правам ребенка </w:t>
      </w:r>
    </w:p>
    <w:p w:rsidR="00A96981" w:rsidRDefault="00BF2EA7" w:rsidP="00BC0B41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981">
        <w:rPr>
          <w:rFonts w:ascii="Times New Roman" w:hAnsi="Times New Roman" w:cs="Times New Roman"/>
          <w:b/>
          <w:sz w:val="28"/>
          <w:szCs w:val="28"/>
        </w:rPr>
        <w:t xml:space="preserve">МБОУ Углегорской СОШ за 2013-2014 учебный год </w:t>
      </w:r>
    </w:p>
    <w:p w:rsidR="00BF2EA7" w:rsidRPr="00A96981" w:rsidRDefault="00BF2EA7" w:rsidP="00BC0B41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981">
        <w:rPr>
          <w:rFonts w:ascii="Times New Roman" w:hAnsi="Times New Roman" w:cs="Times New Roman"/>
          <w:b/>
          <w:sz w:val="28"/>
          <w:szCs w:val="28"/>
        </w:rPr>
        <w:t>Ивановской Натальи Нико</w:t>
      </w:r>
      <w:r w:rsidR="00A96981" w:rsidRPr="00A96981">
        <w:rPr>
          <w:rFonts w:ascii="Times New Roman" w:hAnsi="Times New Roman" w:cs="Times New Roman"/>
          <w:b/>
          <w:sz w:val="28"/>
          <w:szCs w:val="28"/>
        </w:rPr>
        <w:t>л</w:t>
      </w:r>
      <w:r w:rsidRPr="00A96981">
        <w:rPr>
          <w:rFonts w:ascii="Times New Roman" w:hAnsi="Times New Roman" w:cs="Times New Roman"/>
          <w:b/>
          <w:sz w:val="28"/>
          <w:szCs w:val="28"/>
        </w:rPr>
        <w:t>аевны</w:t>
      </w:r>
    </w:p>
    <w:p w:rsidR="00982FC9" w:rsidRDefault="00982FC9" w:rsidP="00BC0B41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6981" w:rsidRDefault="00A96981" w:rsidP="00BC0B4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работы Уполномоченным по правам ребенка в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углегорской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СОШ: 1 год.</w:t>
      </w:r>
    </w:p>
    <w:p w:rsidR="00A96981" w:rsidRDefault="00A96981" w:rsidP="00BC0B4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 семинары не посещались.</w:t>
      </w:r>
    </w:p>
    <w:p w:rsidR="00A96981" w:rsidRDefault="00A96981" w:rsidP="00BC0B4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Обращения- 5, устные.</w:t>
      </w:r>
    </w:p>
    <w:p w:rsidR="00A96981" w:rsidRDefault="00A96981" w:rsidP="00BC0B4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Возрастной состав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обратившихся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обучающих:</w:t>
      </w:r>
    </w:p>
    <w:p w:rsidR="00A96981" w:rsidRDefault="00A96981" w:rsidP="00BC0B41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–начальное звено– 2 чел.</w:t>
      </w:r>
    </w:p>
    <w:p w:rsidR="00A96981" w:rsidRDefault="00A96981" w:rsidP="00BC0B41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-среднее звено – 2 чел.</w:t>
      </w:r>
    </w:p>
    <w:p w:rsidR="00A96981" w:rsidRDefault="00A96981" w:rsidP="00BC0B41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-старшее звено – 1 чел.</w:t>
      </w:r>
    </w:p>
    <w:p w:rsidR="00A96981" w:rsidRDefault="00A96981" w:rsidP="00BC0B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981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Состав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обратившихся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гендерному признаку:</w:t>
      </w:r>
    </w:p>
    <w:p w:rsidR="00A96981" w:rsidRDefault="00A96981" w:rsidP="00BC0B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мальчики- 3 чел.</w:t>
      </w:r>
    </w:p>
    <w:p w:rsidR="00A96981" w:rsidRPr="00A96981" w:rsidRDefault="00A96981" w:rsidP="00BC0B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девочки – 2 чел.</w:t>
      </w:r>
    </w:p>
    <w:p w:rsidR="00A96981" w:rsidRDefault="00A96981" w:rsidP="00BC0B41">
      <w:pPr>
        <w:pStyle w:val="a4"/>
        <w:spacing w:after="0" w:line="360" w:lineRule="auto"/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Причины, по которым обращаются несовершеннолетние к уполномоченному:</w:t>
      </w:r>
    </w:p>
    <w:p w:rsidR="00A96981" w:rsidRDefault="00A96981" w:rsidP="00BC0B41">
      <w:pPr>
        <w:pStyle w:val="a4"/>
        <w:spacing w:after="0" w:line="360" w:lineRule="auto"/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конфликтные и спорные ситуации ученик-ученик- 4 чел.</w:t>
      </w:r>
    </w:p>
    <w:p w:rsidR="00A96981" w:rsidRDefault="00A96981" w:rsidP="00BC0B41">
      <w:pPr>
        <w:pStyle w:val="a4"/>
        <w:spacing w:after="0" w:line="360" w:lineRule="auto"/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конфликтные и спорные ситуации учитель-ученик – 1 чел.</w:t>
      </w:r>
    </w:p>
    <w:p w:rsidR="00A96981" w:rsidRDefault="00A96981" w:rsidP="00BC0B41">
      <w:pPr>
        <w:pStyle w:val="a4"/>
        <w:spacing w:after="0" w:line="360" w:lineRule="auto"/>
        <w:ind w:left="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Оформлен стенд «Права ребенка». В школьной электронной газете «Переменка» велась рубрика «Подросток и закон».</w:t>
      </w:r>
    </w:p>
    <w:p w:rsidR="00A96981" w:rsidRDefault="00A96981" w:rsidP="00BC0B41">
      <w:pPr>
        <w:pStyle w:val="a4"/>
        <w:spacing w:after="0" w:line="360" w:lineRule="auto"/>
        <w:ind w:left="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Мероприятия правового просвещения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всего – 18.</w:t>
      </w:r>
    </w:p>
    <w:p w:rsidR="00A96981" w:rsidRDefault="00A96981" w:rsidP="00BC0B41">
      <w:pPr>
        <w:pStyle w:val="a4"/>
        <w:spacing w:after="0" w:line="360" w:lineRule="auto"/>
        <w:ind w:left="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родителями – 5 </w:t>
      </w:r>
    </w:p>
    <w:p w:rsidR="00A96981" w:rsidRDefault="00BC0B41" w:rsidP="00BC0B41">
      <w:pPr>
        <w:pStyle w:val="a4"/>
        <w:spacing w:after="0" w:line="360" w:lineRule="auto"/>
        <w:ind w:left="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учащимися – 5</w:t>
      </w:r>
    </w:p>
    <w:p w:rsidR="00BC0B41" w:rsidRDefault="00BC0B41" w:rsidP="00BC0B41">
      <w:pPr>
        <w:pStyle w:val="a4"/>
        <w:spacing w:after="0" w:line="360" w:lineRule="auto"/>
        <w:ind w:left="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классные часы для 5-11 классов «Правила школьной жизни», «Что такое толерантность», «Конвенция о правах ребенка», «Здоровый образ жизни», </w:t>
      </w:r>
    </w:p>
    <w:p w:rsidR="00BC0B41" w:rsidRDefault="00BC0B41" w:rsidP="00BC0B41">
      <w:pPr>
        <w:pStyle w:val="a4"/>
        <w:spacing w:after="0" w:line="360" w:lineRule="auto"/>
        <w:ind w:left="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викторина для 9 класса «Имею право»</w:t>
      </w:r>
    </w:p>
    <w:p w:rsidR="00BC0B41" w:rsidRDefault="00BC0B41" w:rsidP="00BC0B41">
      <w:pPr>
        <w:pStyle w:val="a4"/>
        <w:spacing w:after="0" w:line="360" w:lineRule="auto"/>
        <w:ind w:left="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для 5-6 классов «Права несовершеннолетних»</w:t>
      </w:r>
    </w:p>
    <w:p w:rsidR="00BC0B41" w:rsidRDefault="00BC0B41" w:rsidP="00BC0B41">
      <w:pPr>
        <w:pStyle w:val="a4"/>
        <w:spacing w:after="0" w:line="360" w:lineRule="auto"/>
        <w:ind w:left="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беседа для 2-4 классов «Мои права»</w:t>
      </w:r>
    </w:p>
    <w:p w:rsidR="00BC0B41" w:rsidRDefault="00BC0B41" w:rsidP="00BC0B41">
      <w:pPr>
        <w:pStyle w:val="a4"/>
        <w:spacing w:after="0" w:line="360" w:lineRule="auto"/>
        <w:ind w:left="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индивидуальные и коллективные беседы с педагогами школы.</w:t>
      </w:r>
    </w:p>
    <w:p w:rsidR="00BC0B41" w:rsidRDefault="00BC0B41" w:rsidP="00BC0B41">
      <w:pPr>
        <w:pStyle w:val="a4"/>
        <w:spacing w:after="0" w:line="360" w:lineRule="auto"/>
        <w:ind w:left="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Все обращения, поступившие в течение года, были своевременно рассмотрены, в результате чего удалось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избежать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конфликтные ситуации. Работа по профилактике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поведения учащихся проводится совместно с педагогом-психологом, Советом по профилактике правонарушений среди несовершеннолетних.</w:t>
      </w:r>
    </w:p>
    <w:p w:rsidR="00BC0B41" w:rsidRDefault="00BC0B41" w:rsidP="00BC0B41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BC0B41">
        <w:rPr>
          <w:rFonts w:ascii="Times New Roman" w:hAnsi="Times New Roman" w:cs="Times New Roman"/>
          <w:sz w:val="28"/>
          <w:szCs w:val="28"/>
        </w:rPr>
        <w:t>Методические разработки мероприятий прилагаются.</w:t>
      </w:r>
    </w:p>
    <w:p w:rsidR="00BC0B41" w:rsidRPr="00BC0B41" w:rsidRDefault="00BC0B41" w:rsidP="00BC0B41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второе высшее образование по специальности «юрист» не желаю.</w:t>
      </w:r>
    </w:p>
    <w:p w:rsidR="00BC0B41" w:rsidRDefault="00BC0B41" w:rsidP="00BC0B4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0B41" w:rsidRDefault="00BC0B41" w:rsidP="00BC0B4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FC9" w:rsidRDefault="00982FC9" w:rsidP="00BC0B4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FC9"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  <w:r w:rsidR="00EB74AE">
        <w:rPr>
          <w:rFonts w:ascii="Times New Roman" w:hAnsi="Times New Roman" w:cs="Times New Roman"/>
          <w:b/>
          <w:sz w:val="28"/>
          <w:szCs w:val="28"/>
        </w:rPr>
        <w:t>У</w:t>
      </w:r>
      <w:r w:rsidRPr="00982FC9">
        <w:rPr>
          <w:rFonts w:ascii="Times New Roman" w:hAnsi="Times New Roman" w:cs="Times New Roman"/>
          <w:b/>
          <w:sz w:val="28"/>
          <w:szCs w:val="28"/>
        </w:rPr>
        <w:t xml:space="preserve">полномоченного по правам ребенка </w:t>
      </w:r>
    </w:p>
    <w:p w:rsidR="00982FC9" w:rsidRDefault="00982FC9" w:rsidP="00BC0B4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FC9">
        <w:rPr>
          <w:rFonts w:ascii="Times New Roman" w:hAnsi="Times New Roman" w:cs="Times New Roman"/>
          <w:b/>
          <w:sz w:val="28"/>
          <w:szCs w:val="28"/>
        </w:rPr>
        <w:t xml:space="preserve">МБОУ Углегорской СОШ о деятельности за 2013-2014 учебный год </w:t>
      </w:r>
    </w:p>
    <w:p w:rsidR="00982FC9" w:rsidRDefault="00982FC9" w:rsidP="00BC0B4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FC9">
        <w:rPr>
          <w:rFonts w:ascii="Times New Roman" w:hAnsi="Times New Roman" w:cs="Times New Roman"/>
          <w:b/>
          <w:sz w:val="28"/>
          <w:szCs w:val="28"/>
        </w:rPr>
        <w:t>Ивановской Натальи Николаевны</w:t>
      </w:r>
    </w:p>
    <w:p w:rsidR="00982FC9" w:rsidRDefault="00982FC9" w:rsidP="00BC0B4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FC9" w:rsidRDefault="00982FC9" w:rsidP="00BC0B4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направлениями деятельности школьного </w:t>
      </w:r>
      <w:r w:rsidR="00EB74A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полномоченного являются:</w:t>
      </w:r>
    </w:p>
    <w:p w:rsidR="00982FC9" w:rsidRDefault="00982FC9" w:rsidP="00BC0B41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правового и психологического сопровождения образовательного процесса.</w:t>
      </w:r>
    </w:p>
    <w:p w:rsidR="00982FC9" w:rsidRDefault="00982FC9" w:rsidP="00BC0B41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и сопровождение семей с детьми, находящими</w:t>
      </w:r>
      <w:r w:rsidR="00EB74AE">
        <w:rPr>
          <w:rFonts w:ascii="Times New Roman" w:hAnsi="Times New Roman" w:cs="Times New Roman"/>
          <w:sz w:val="28"/>
          <w:szCs w:val="28"/>
        </w:rPr>
        <w:t>ся в трудной жизненной ситуации.</w:t>
      </w:r>
    </w:p>
    <w:p w:rsidR="00EB74AE" w:rsidRDefault="00EB74AE" w:rsidP="00BC0B41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механизмов учета мнений детей в решении вопросов, имеющих к ним отношение.</w:t>
      </w:r>
    </w:p>
    <w:p w:rsidR="00EB74AE" w:rsidRDefault="00EB74AE" w:rsidP="00BC0B41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и сопровождение детей-инвалидов.</w:t>
      </w:r>
    </w:p>
    <w:p w:rsidR="00EB74AE" w:rsidRDefault="00EB74AE" w:rsidP="00BC0B41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 активизация здоровье сберегающих программ и технологий.</w:t>
      </w:r>
    </w:p>
    <w:p w:rsidR="00EB74AE" w:rsidRDefault="00EB74AE" w:rsidP="00BC0B41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на родительских собраниях и педагогических советах школы по правовой тематике.</w:t>
      </w:r>
    </w:p>
    <w:p w:rsidR="00EB74AE" w:rsidRDefault="00EB74AE" w:rsidP="00BC0B41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беседы с учителями, учениками, родителями.</w:t>
      </w:r>
    </w:p>
    <w:p w:rsidR="00EB74AE" w:rsidRDefault="00EB74AE" w:rsidP="00BC0B4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тематика обращений учащихся:</w:t>
      </w:r>
    </w:p>
    <w:p w:rsidR="00EB74AE" w:rsidRDefault="00EB74AE" w:rsidP="00BC0B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проблемы межличностных отношений среди подростков (оскорбления, нецензурные выражения, физическое насилие);</w:t>
      </w:r>
    </w:p>
    <w:p w:rsidR="00EB74AE" w:rsidRDefault="00EB74AE" w:rsidP="00BC0B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мобильных телефонов в школе во время уроков;</w:t>
      </w:r>
    </w:p>
    <w:p w:rsidR="00EB74AE" w:rsidRDefault="00EB74AE" w:rsidP="00BC0B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конфликты по поводу внешнего вида.</w:t>
      </w:r>
    </w:p>
    <w:p w:rsidR="00EB74AE" w:rsidRDefault="00EB74AE" w:rsidP="00BC0B4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Меры, предпринимаемы Уполномоченным по обращениям:</w:t>
      </w:r>
    </w:p>
    <w:p w:rsidR="00EB74AE" w:rsidRDefault="00EB74AE" w:rsidP="00BC0B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индивидуальные и коллективные беседы с учащимися;</w:t>
      </w:r>
    </w:p>
    <w:p w:rsidR="00EB74AE" w:rsidRDefault="00EF08EB" w:rsidP="00BC0B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индивидуальные и коллективные беседы с учителями;</w:t>
      </w:r>
    </w:p>
    <w:p w:rsidR="00EF08EB" w:rsidRDefault="00EF08EB" w:rsidP="00BC0B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индивидуальные и коллективные беседы с родителями;</w:t>
      </w:r>
    </w:p>
    <w:p w:rsidR="00EF08EB" w:rsidRDefault="00EF08EB" w:rsidP="00BC0B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занятий на классных часах «Правила школьной жизни».</w:t>
      </w:r>
    </w:p>
    <w:p w:rsidR="00EF08EB" w:rsidRPr="00BF2EA7" w:rsidRDefault="00BF2EA7" w:rsidP="00BC0B4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проводимых мероприятий</w:t>
      </w:r>
    </w:p>
    <w:p w:rsidR="00EF08EB" w:rsidRDefault="00EF08EB" w:rsidP="00BC0B4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2013-2014 учебном году все мероприятия велись по нескольким направлениям работы:</w:t>
      </w:r>
    </w:p>
    <w:p w:rsidR="00EF08EB" w:rsidRDefault="00EF08EB" w:rsidP="00BC0B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правовое образование и воспитание;</w:t>
      </w:r>
    </w:p>
    <w:p w:rsidR="00EF08EB" w:rsidRDefault="00EF08EB" w:rsidP="00BC0B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правовое просвещение;</w:t>
      </w:r>
    </w:p>
    <w:p w:rsidR="00EF08EB" w:rsidRDefault="00EF08EB" w:rsidP="00BC0B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правовая поддержка детей, оказавшихся в трудной жизненной ситуации.</w:t>
      </w:r>
    </w:p>
    <w:p w:rsidR="00EF08EB" w:rsidRDefault="00EF08EB" w:rsidP="00BC0B4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Уполномоченным совместно с классными руководителями  1-11 классов организовано проведение классных часов по следующим темам:</w:t>
      </w:r>
    </w:p>
    <w:p w:rsidR="00EF08EB" w:rsidRDefault="00FF20D3" w:rsidP="00BC0B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08EB">
        <w:rPr>
          <w:rFonts w:ascii="Times New Roman" w:hAnsi="Times New Roman" w:cs="Times New Roman"/>
          <w:sz w:val="28"/>
          <w:szCs w:val="28"/>
        </w:rPr>
        <w:t>«Правила школьной жизни»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20D3" w:rsidRDefault="00FF20D3" w:rsidP="00BC0B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«Что такое толерантность»;</w:t>
      </w:r>
    </w:p>
    <w:p w:rsidR="00FF20D3" w:rsidRDefault="00FF20D3" w:rsidP="00BC0B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«Конвенция о правах ребенка»;</w:t>
      </w:r>
    </w:p>
    <w:p w:rsidR="00FF20D3" w:rsidRDefault="00FF20D3" w:rsidP="00BC0B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«Здоровый образ жизни».</w:t>
      </w:r>
    </w:p>
    <w:p w:rsidR="00FF20D3" w:rsidRDefault="00FF20D3" w:rsidP="00BC0B4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учащихся 9 класса проведена викторина «Права ребенка», для учащихся 5-6 классов была проведена игра «Мои права», беседы о правах детей во 2-4 классах. Проведено общешкольное родительское собрание «Бесконтрольность свободного времени – основная причина совершения правонарушений и преступлений среди несовершеннолетних».</w:t>
      </w:r>
    </w:p>
    <w:p w:rsidR="00FB7170" w:rsidRDefault="00FF20D3" w:rsidP="00BC0B4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 с педагогом-психологом школы проводятся тренинги для развития коммуникативных навыков среди учащихся 6-9 классов. Основная цель таких занятий – профилактик конфликтных ситуаций. Подобные занятия пользуются особой популярностью, так как имеется возможность </w:t>
      </w:r>
      <w:r>
        <w:rPr>
          <w:rFonts w:ascii="Times New Roman" w:hAnsi="Times New Roman" w:cs="Times New Roman"/>
          <w:sz w:val="28"/>
          <w:szCs w:val="28"/>
        </w:rPr>
        <w:lastRenderedPageBreak/>
        <w:t>обсудить самые острые вопросы в безопасной атмосфере.</w:t>
      </w:r>
      <w:r w:rsidR="00FB7170">
        <w:rPr>
          <w:rFonts w:ascii="Times New Roman" w:hAnsi="Times New Roman" w:cs="Times New Roman"/>
          <w:sz w:val="28"/>
          <w:szCs w:val="28"/>
        </w:rPr>
        <w:t xml:space="preserve">В доступной форме решаются следующие задачи: </w:t>
      </w:r>
    </w:p>
    <w:p w:rsidR="00FB7170" w:rsidRDefault="00FB7170" w:rsidP="00BC0B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-отработка норм и правил межличностных взаимоотношений;</w:t>
      </w:r>
    </w:p>
    <w:p w:rsidR="00FB7170" w:rsidRDefault="00FB7170" w:rsidP="00BC0B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-выработка умения справляться со своими эмоциями;</w:t>
      </w:r>
    </w:p>
    <w:p w:rsidR="00FF20D3" w:rsidRDefault="00FB7170" w:rsidP="00BC0B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-рассмотрение способов решения конфликтных ситуаций. Систематически на совещаниях при директоре проводятся беседы и лекции с учителями, основная цель которых – профилактика конфликтных ситуаций. </w:t>
      </w:r>
    </w:p>
    <w:p w:rsidR="00FB7170" w:rsidRDefault="00FB7170" w:rsidP="00BC0B4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Опираясь на вышеизложенное, считаю, что в дальнейшем необходимо:</w:t>
      </w:r>
    </w:p>
    <w:p w:rsidR="00FB7170" w:rsidRDefault="00FB7170" w:rsidP="00BC0B4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институт Уполномоченного по правам учащихся в школе.</w:t>
      </w:r>
    </w:p>
    <w:p w:rsidR="00FB7170" w:rsidRDefault="00FB7170" w:rsidP="00BC0B4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систему работы с обращениями и жалобами.</w:t>
      </w:r>
    </w:p>
    <w:p w:rsidR="00FB7170" w:rsidRDefault="00BF2EA7" w:rsidP="00BC0B4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Выявлять и сопровождать детей, чьи семьи находятся в трудной жизненной ситуации.</w:t>
      </w:r>
    </w:p>
    <w:p w:rsidR="00BF2EA7" w:rsidRDefault="00BF2EA7" w:rsidP="00BC0B4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библиотечный фонд по правовой тематике.</w:t>
      </w:r>
    </w:p>
    <w:p w:rsidR="00BF2EA7" w:rsidRDefault="00BF2EA7" w:rsidP="00BC0B41">
      <w:pPr>
        <w:pStyle w:val="a4"/>
        <w:spacing w:after="0" w:line="360" w:lineRule="auto"/>
        <w:ind w:firstLine="1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2014-2015 учебном году запланировано:</w:t>
      </w:r>
    </w:p>
    <w:p w:rsidR="00BF2EA7" w:rsidRDefault="00BF2EA7" w:rsidP="00BC0B41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правовое образование и воспитание;</w:t>
      </w:r>
    </w:p>
    <w:p w:rsidR="00BF2EA7" w:rsidRDefault="00BF2EA7" w:rsidP="00BC0B41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посещать уроки, родительские собрания, совещания при директоре, заседания органов самоуправления школы;</w:t>
      </w:r>
    </w:p>
    <w:p w:rsidR="00BF2EA7" w:rsidRDefault="00BF2EA7" w:rsidP="00BC0B41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получать объяснения по спорным вопросам от всех участников образовательного процесса;</w:t>
      </w:r>
    </w:p>
    <w:p w:rsidR="00BF2EA7" w:rsidRDefault="00BF2EA7" w:rsidP="00BC0B41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проводить самостоятельно или совместно с органами самоуправления школы, администрацией проверку фактов нарушения прав ребенка;</w:t>
      </w:r>
    </w:p>
    <w:p w:rsidR="00BF2EA7" w:rsidRDefault="00BF2EA7" w:rsidP="00BC0B41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выбрать помощников из числа учащихся и других участников образовательного процесса.</w:t>
      </w:r>
    </w:p>
    <w:p w:rsidR="00BF2EA7" w:rsidRDefault="00BF2EA7" w:rsidP="00BC0B41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F2EA7" w:rsidRPr="00FB7170" w:rsidRDefault="00BF2EA7" w:rsidP="00BC0B41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BF2EA7" w:rsidRPr="00FB7170" w:rsidSect="00E867ED">
      <w:pgSz w:w="11906" w:h="16838"/>
      <w:pgMar w:top="1134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8793B"/>
    <w:multiLevelType w:val="hybridMultilevel"/>
    <w:tmpl w:val="6CDA5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75DFF"/>
    <w:multiLevelType w:val="hybridMultilevel"/>
    <w:tmpl w:val="CD26E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9C60C7"/>
    <w:multiLevelType w:val="hybridMultilevel"/>
    <w:tmpl w:val="7C983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774"/>
    <w:rsid w:val="00187774"/>
    <w:rsid w:val="001D5F95"/>
    <w:rsid w:val="00242F1E"/>
    <w:rsid w:val="003B1018"/>
    <w:rsid w:val="003C3C48"/>
    <w:rsid w:val="00451BEB"/>
    <w:rsid w:val="007A4795"/>
    <w:rsid w:val="00982FC9"/>
    <w:rsid w:val="00993830"/>
    <w:rsid w:val="00A96981"/>
    <w:rsid w:val="00AB3112"/>
    <w:rsid w:val="00BC0B41"/>
    <w:rsid w:val="00BF2EA7"/>
    <w:rsid w:val="00C423BB"/>
    <w:rsid w:val="00E867ED"/>
    <w:rsid w:val="00EA625F"/>
    <w:rsid w:val="00EB74AE"/>
    <w:rsid w:val="00EF08EB"/>
    <w:rsid w:val="00FB7170"/>
    <w:rsid w:val="00FF2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F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2FC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82FC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4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79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F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2FC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82FC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4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79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Углегорская СОШ</Company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 Ольга</dc:creator>
  <cp:lastModifiedBy>завуч</cp:lastModifiedBy>
  <cp:revision>3</cp:revision>
  <cp:lastPrinted>2014-06-23T10:09:00Z</cp:lastPrinted>
  <dcterms:created xsi:type="dcterms:W3CDTF">2015-05-08T11:02:00Z</dcterms:created>
  <dcterms:modified xsi:type="dcterms:W3CDTF">2015-05-08T11:03:00Z</dcterms:modified>
</cp:coreProperties>
</file>