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РОСТОВСКАЯ ОБЛАСТЬ</w:t>
      </w:r>
    </w:p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ОБРАЗОВАНИЕ «ТАЦИНСКИЙ РАЙОН»</w:t>
      </w:r>
    </w:p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УГЛЕГОРСКАЯ СРЕДНЯЯ ОБЩЕОБРАЗОВАТЕЛЬНАЯ ШКОЛА</w:t>
      </w:r>
    </w:p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E24F4" w:rsidRPr="009E24F4" w:rsidRDefault="009E24F4" w:rsidP="009E2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9E24F4" w:rsidRPr="009E24F4" w:rsidRDefault="009E24F4" w:rsidP="009E24F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9"/>
        <w:gridCol w:w="3064"/>
        <w:gridCol w:w="3702"/>
      </w:tblGrid>
      <w:tr w:rsidR="009E24F4" w:rsidRPr="009E24F4" w:rsidTr="00DA5E9A">
        <w:trPr>
          <w:trHeight w:val="509"/>
        </w:trPr>
        <w:tc>
          <w:tcPr>
            <w:tcW w:w="3190" w:type="dxa"/>
          </w:tcPr>
          <w:p w:rsidR="009E24F4" w:rsidRPr="009E24F4" w:rsidRDefault="009E24F4" w:rsidP="009E24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  <w:p w:rsidR="009E24F4" w:rsidRPr="009E24F4" w:rsidRDefault="00097C36" w:rsidP="009E24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31 августа 2021</w:t>
            </w:r>
            <w:r w:rsidR="009E24F4" w:rsidRPr="009E24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г.</w:t>
            </w:r>
          </w:p>
          <w:p w:rsidR="009E24F4" w:rsidRPr="009E24F4" w:rsidRDefault="009E24F4" w:rsidP="009E24F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hideMark/>
          </w:tcPr>
          <w:p w:rsidR="009E24F4" w:rsidRPr="009E24F4" w:rsidRDefault="009E24F4" w:rsidP="009E24F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9E24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                    №  </w:t>
            </w:r>
            <w:r w:rsidR="00097C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3808" w:type="dxa"/>
            <w:hideMark/>
          </w:tcPr>
          <w:p w:rsidR="009E24F4" w:rsidRPr="009E24F4" w:rsidRDefault="009E24F4" w:rsidP="009E24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9E24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                П. </w:t>
            </w:r>
            <w:proofErr w:type="spellStart"/>
            <w:r w:rsidRPr="009E24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Углегорский</w:t>
            </w:r>
            <w:proofErr w:type="spellEnd"/>
          </w:p>
        </w:tc>
      </w:tr>
    </w:tbl>
    <w:p w:rsidR="009E24F4" w:rsidRPr="00DA5E9A" w:rsidRDefault="009E24F4" w:rsidP="009E24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A5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проведении мониторингов</w:t>
      </w:r>
    </w:p>
    <w:p w:rsidR="009E24F4" w:rsidRPr="00DA5E9A" w:rsidRDefault="009E24F4" w:rsidP="009E24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A5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DA5E9A">
        <w:rPr>
          <w:rFonts w:ascii="Times New Roman" w:eastAsia="Times New Roman" w:hAnsi="Times New Roman" w:cs="Times New Roman"/>
          <w:sz w:val="26"/>
          <w:szCs w:val="26"/>
        </w:rPr>
        <w:t>семей, находящихся в социально-опасном положении.</w:t>
      </w:r>
    </w:p>
    <w:p w:rsidR="009E24F4" w:rsidRPr="00DA5E9A" w:rsidRDefault="009E24F4" w:rsidP="00992C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92CE4" w:rsidRPr="00DA5E9A" w:rsidRDefault="00992CE4" w:rsidP="00992CE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992CE4" w:rsidRPr="00DA5E9A" w:rsidRDefault="00992CE4" w:rsidP="00D812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E9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повышения эффективности работы по профилактике социального сиротства, жестокого обращения, безнадзорности и правонарушений несовершеннолетних, руководствуясь Федеральным законом от 24.06.1999 года №120-ФЗ «Об основах системы профилактики безнадзорности и правонарушений несовершеннолетних»,  Федеральным законом от 28.04.2009 года №124-ФЗ «Об основных гарантиях прав ребенка в Российской Федерации»</w:t>
      </w:r>
    </w:p>
    <w:p w:rsidR="00DA5E9A" w:rsidRDefault="00DA5E9A" w:rsidP="00992CE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2CE4" w:rsidRPr="00DA5E9A" w:rsidRDefault="00992CE4" w:rsidP="00992CE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E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992CE4" w:rsidRPr="00DA5E9A" w:rsidRDefault="00992CE4" w:rsidP="00992CE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2CE4" w:rsidRPr="00DA5E9A" w:rsidRDefault="00992CE4" w:rsidP="00992CE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DA5E9A">
        <w:rPr>
          <w:rFonts w:ascii="Times New Roman" w:eastAsia="Times New Roman" w:hAnsi="Times New Roman" w:cs="Times New Roman"/>
          <w:b/>
          <w:sz w:val="26"/>
          <w:szCs w:val="26"/>
        </w:rPr>
        <w:t>Классным руководителям 1-11 классов:</w:t>
      </w:r>
    </w:p>
    <w:p w:rsidR="00992CE4" w:rsidRDefault="00AC6798" w:rsidP="00D8125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Ежемесячно</w:t>
      </w:r>
      <w:r w:rsidR="00992CE4" w:rsidRPr="00DA5E9A">
        <w:rPr>
          <w:rFonts w:ascii="Times New Roman" w:eastAsia="Times New Roman" w:hAnsi="Times New Roman" w:cs="Times New Roman"/>
          <w:sz w:val="26"/>
          <w:szCs w:val="26"/>
        </w:rPr>
        <w:t xml:space="preserve">, 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992CE4" w:rsidRPr="00DA5E9A">
        <w:rPr>
          <w:rFonts w:ascii="Times New Roman" w:eastAsia="Times New Roman" w:hAnsi="Times New Roman" w:cs="Times New Roman"/>
          <w:sz w:val="26"/>
          <w:szCs w:val="26"/>
        </w:rPr>
        <w:t>5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каждого</w:t>
      </w:r>
      <w:r w:rsidR="00992CE4" w:rsidRPr="00DA5E9A">
        <w:rPr>
          <w:rFonts w:ascii="Times New Roman" w:eastAsia="Times New Roman" w:hAnsi="Times New Roman" w:cs="Times New Roman"/>
          <w:sz w:val="26"/>
          <w:szCs w:val="26"/>
        </w:rPr>
        <w:t xml:space="preserve"> месяца, проводить мониторинг </w:t>
      </w:r>
      <w:r>
        <w:rPr>
          <w:rFonts w:ascii="Times New Roman" w:eastAsia="Times New Roman" w:hAnsi="Times New Roman" w:cs="Times New Roman"/>
          <w:sz w:val="26"/>
          <w:szCs w:val="26"/>
        </w:rPr>
        <w:t>посещаемости учебных занятий детьми</w:t>
      </w:r>
      <w:r w:rsidR="00992CE4" w:rsidRPr="00DA5E9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особенно </w:t>
      </w:r>
      <w:r w:rsidR="00992CE4" w:rsidRPr="00DA5E9A">
        <w:rPr>
          <w:rFonts w:ascii="Times New Roman" w:eastAsia="Times New Roman" w:hAnsi="Times New Roman" w:cs="Times New Roman"/>
          <w:sz w:val="26"/>
          <w:szCs w:val="26"/>
        </w:rPr>
        <w:t xml:space="preserve">состоящих на </w:t>
      </w:r>
      <w:proofErr w:type="spellStart"/>
      <w:r w:rsidR="00992CE4" w:rsidRPr="00DA5E9A">
        <w:rPr>
          <w:rFonts w:ascii="Times New Roman" w:eastAsia="Times New Roman" w:hAnsi="Times New Roman" w:cs="Times New Roman"/>
          <w:sz w:val="26"/>
          <w:szCs w:val="26"/>
        </w:rPr>
        <w:t>внутришкольном</w:t>
      </w:r>
      <w:proofErr w:type="spellEnd"/>
      <w:r w:rsidR="00992CE4" w:rsidRPr="00DA5E9A">
        <w:rPr>
          <w:rFonts w:ascii="Times New Roman" w:eastAsia="Times New Roman" w:hAnsi="Times New Roman" w:cs="Times New Roman"/>
          <w:sz w:val="26"/>
          <w:szCs w:val="26"/>
        </w:rPr>
        <w:t xml:space="preserve"> учете, а также семей, находящихся в социально-опасном положении.</w:t>
      </w:r>
    </w:p>
    <w:p w:rsidR="00AC6798" w:rsidRPr="00AC6798" w:rsidRDefault="00AC6798" w:rsidP="00AC6798">
      <w:pPr>
        <w:pStyle w:val="a4"/>
        <w:numPr>
          <w:ilvl w:val="1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AC6798">
        <w:rPr>
          <w:rFonts w:ascii="Times New Roman" w:eastAsia="Times New Roman" w:hAnsi="Times New Roman" w:cs="Times New Roman"/>
          <w:sz w:val="26"/>
          <w:szCs w:val="26"/>
        </w:rPr>
        <w:t xml:space="preserve">Ежеквартально, в срок до 5 числа месяца, следующего за отчетным кварталом, проводить мониторинг семей, состоящих на </w:t>
      </w:r>
      <w:proofErr w:type="spellStart"/>
      <w:r w:rsidRPr="00AC6798">
        <w:rPr>
          <w:rFonts w:ascii="Times New Roman" w:eastAsia="Times New Roman" w:hAnsi="Times New Roman" w:cs="Times New Roman"/>
          <w:sz w:val="26"/>
          <w:szCs w:val="26"/>
        </w:rPr>
        <w:t>внутришкольном</w:t>
      </w:r>
      <w:proofErr w:type="spellEnd"/>
      <w:r w:rsidRPr="00AC6798">
        <w:rPr>
          <w:rFonts w:ascii="Times New Roman" w:eastAsia="Times New Roman" w:hAnsi="Times New Roman" w:cs="Times New Roman"/>
          <w:sz w:val="26"/>
          <w:szCs w:val="26"/>
        </w:rPr>
        <w:t xml:space="preserve"> учете, а также семей, находящихся в социально-опасном положении.</w:t>
      </w:r>
    </w:p>
    <w:p w:rsidR="00992CE4" w:rsidRPr="00DA5E9A" w:rsidRDefault="00992CE4" w:rsidP="00D8125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5E9A">
        <w:rPr>
          <w:rFonts w:ascii="Times New Roman" w:eastAsia="Times New Roman" w:hAnsi="Times New Roman" w:cs="Times New Roman"/>
          <w:sz w:val="26"/>
          <w:szCs w:val="26"/>
        </w:rPr>
        <w:t xml:space="preserve">Ежеквартально, в срок до 5 числа месяца, следующего за отчетным кварталом, проводить мониторинг учащихся, состоящих на </w:t>
      </w:r>
      <w:proofErr w:type="spellStart"/>
      <w:r w:rsidRPr="00DA5E9A">
        <w:rPr>
          <w:rFonts w:ascii="Times New Roman" w:eastAsia="Times New Roman" w:hAnsi="Times New Roman" w:cs="Times New Roman"/>
          <w:sz w:val="26"/>
          <w:szCs w:val="26"/>
        </w:rPr>
        <w:t>внутришкольном</w:t>
      </w:r>
      <w:proofErr w:type="spellEnd"/>
      <w:r w:rsidRPr="00DA5E9A">
        <w:rPr>
          <w:rFonts w:ascii="Times New Roman" w:eastAsia="Times New Roman" w:hAnsi="Times New Roman" w:cs="Times New Roman"/>
          <w:sz w:val="26"/>
          <w:szCs w:val="26"/>
        </w:rPr>
        <w:t xml:space="preserve"> учете, а также учащихся, находящихся в социально-опасном положении.</w:t>
      </w:r>
    </w:p>
    <w:p w:rsidR="00992CE4" w:rsidRPr="00DA5E9A" w:rsidRDefault="00992CE4" w:rsidP="00D8125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5E9A">
        <w:rPr>
          <w:rFonts w:ascii="Times New Roman" w:eastAsia="Times New Roman" w:hAnsi="Times New Roman" w:cs="Times New Roman"/>
          <w:sz w:val="26"/>
          <w:szCs w:val="26"/>
        </w:rPr>
        <w:t>В срок до 9 числа месяца, следующего за отчетным кварталом, предоставлять информацию о результатах мониторингов, указанных в пунктах 1.1.-1.3. настоящег</w:t>
      </w:r>
      <w:r w:rsidR="00263928" w:rsidRPr="00DA5E9A">
        <w:rPr>
          <w:rFonts w:ascii="Times New Roman" w:eastAsia="Times New Roman" w:hAnsi="Times New Roman" w:cs="Times New Roman"/>
          <w:sz w:val="26"/>
          <w:szCs w:val="26"/>
        </w:rPr>
        <w:t xml:space="preserve">о приказа, зам. директора по ВР </w:t>
      </w:r>
      <w:proofErr w:type="spellStart"/>
      <w:r w:rsidR="009E24F4" w:rsidRPr="00DA5E9A">
        <w:rPr>
          <w:rFonts w:ascii="Times New Roman" w:eastAsia="Times New Roman" w:hAnsi="Times New Roman" w:cs="Times New Roman"/>
          <w:sz w:val="26"/>
          <w:szCs w:val="26"/>
        </w:rPr>
        <w:t>Фильцевой</w:t>
      </w:r>
      <w:proofErr w:type="spellEnd"/>
      <w:r w:rsidR="009E24F4" w:rsidRPr="00DA5E9A"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 w:rsidR="00F71B4A" w:rsidRPr="00DA5E9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2CE4" w:rsidRPr="00DA5E9A" w:rsidRDefault="00992CE4" w:rsidP="00992CE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A5E9A">
        <w:rPr>
          <w:rFonts w:ascii="Times New Roman" w:eastAsia="Times New Roman" w:hAnsi="Times New Roman" w:cs="Times New Roman"/>
          <w:sz w:val="26"/>
          <w:szCs w:val="26"/>
        </w:rPr>
        <w:t>Ежегодно, в срок до 01 июня и 01 декабря проводить мониторинг детей, проживающих с мачехами и отчимами.</w:t>
      </w:r>
    </w:p>
    <w:p w:rsidR="00992CE4" w:rsidRPr="00DA5E9A" w:rsidRDefault="00992CE4" w:rsidP="00992CE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A5E9A">
        <w:rPr>
          <w:rFonts w:ascii="Times New Roman" w:eastAsia="Times New Roman" w:hAnsi="Times New Roman" w:cs="Times New Roman"/>
          <w:sz w:val="26"/>
          <w:szCs w:val="26"/>
        </w:rPr>
        <w:t>Ежегодно, в срок до 01 июня и 01 декабря проводить мониторинг детей, родители которых работают за пределами Тацинского района и с детьми постоянно не проживают.</w:t>
      </w:r>
    </w:p>
    <w:p w:rsidR="00992CE4" w:rsidRPr="00DA5E9A" w:rsidRDefault="00992CE4" w:rsidP="00992CE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A5E9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срок до 04 июня и 04 декабря предоставлять информацию о результатах мониторингов, указанных в пунктах 2.1., 2.2. настоящего приказа, зам. директора по ВР </w:t>
      </w:r>
      <w:r w:rsidR="00F71B4A" w:rsidRPr="00DA5E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24F4" w:rsidRPr="00DA5E9A">
        <w:rPr>
          <w:rFonts w:ascii="Times New Roman" w:eastAsia="Times New Roman" w:hAnsi="Times New Roman" w:cs="Times New Roman"/>
          <w:sz w:val="26"/>
          <w:szCs w:val="26"/>
        </w:rPr>
        <w:t>Фильцевой</w:t>
      </w:r>
      <w:proofErr w:type="spellEnd"/>
      <w:r w:rsidR="009E24F4" w:rsidRPr="00DA5E9A"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 w:rsidR="00F71B4A" w:rsidRPr="00DA5E9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2CE4" w:rsidRPr="00DA5E9A" w:rsidRDefault="009E24F4" w:rsidP="00992CE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A5E9A">
        <w:rPr>
          <w:rFonts w:ascii="Times New Roman" w:eastAsia="Times New Roman" w:hAnsi="Times New Roman" w:cs="Times New Roman"/>
          <w:b/>
          <w:sz w:val="26"/>
          <w:szCs w:val="26"/>
        </w:rPr>
        <w:t>Фильцевой</w:t>
      </w:r>
      <w:proofErr w:type="spellEnd"/>
      <w:r w:rsidRPr="00DA5E9A">
        <w:rPr>
          <w:rFonts w:ascii="Times New Roman" w:eastAsia="Times New Roman" w:hAnsi="Times New Roman" w:cs="Times New Roman"/>
          <w:b/>
          <w:sz w:val="26"/>
          <w:szCs w:val="26"/>
        </w:rPr>
        <w:t xml:space="preserve"> М.Ю</w:t>
      </w:r>
      <w:r w:rsidR="00F71B4A" w:rsidRPr="00DA5E9A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992CE4" w:rsidRPr="00DA5E9A">
        <w:rPr>
          <w:rFonts w:ascii="Times New Roman" w:eastAsia="Times New Roman" w:hAnsi="Times New Roman" w:cs="Times New Roman"/>
          <w:b/>
          <w:sz w:val="26"/>
          <w:szCs w:val="26"/>
        </w:rPr>
        <w:t>, зам. директора по ВР:</w:t>
      </w:r>
    </w:p>
    <w:p w:rsidR="00992CE4" w:rsidRPr="00DA5E9A" w:rsidRDefault="00992CE4" w:rsidP="00992CE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A5E9A">
        <w:rPr>
          <w:rFonts w:ascii="Times New Roman" w:eastAsia="Times New Roman" w:hAnsi="Times New Roman" w:cs="Times New Roman"/>
          <w:sz w:val="26"/>
          <w:szCs w:val="26"/>
        </w:rPr>
        <w:t>В срок до 10 числа месяца, следующего за отчетным кварталом, предоставлять информацию о результатах мониторингов, указанных в пунктах 1.1.-1.3. настоящего приказа, в орган опеки и попечительства Отдела образования Тацинского района.</w:t>
      </w:r>
    </w:p>
    <w:p w:rsidR="00992CE4" w:rsidRPr="00DA5E9A" w:rsidRDefault="00992CE4" w:rsidP="00992CE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A5E9A">
        <w:rPr>
          <w:rFonts w:ascii="Times New Roman" w:eastAsia="Times New Roman" w:hAnsi="Times New Roman" w:cs="Times New Roman"/>
          <w:sz w:val="26"/>
          <w:szCs w:val="26"/>
        </w:rPr>
        <w:t>В срок до 05 июня и 05 декабря предоставлять информацию о результатах мониторингов, указанных в пунктах 2.1., 2.2. настоящего приказа, в орган опеки и попечительства Отдела образования Тацинского района.</w:t>
      </w:r>
    </w:p>
    <w:p w:rsidR="00992CE4" w:rsidRPr="00DA5E9A" w:rsidRDefault="00263928" w:rsidP="00992CE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A5E9A">
        <w:rPr>
          <w:rFonts w:ascii="Times New Roman" w:eastAsia="Times New Roman" w:hAnsi="Times New Roman" w:cs="Times New Roman"/>
          <w:sz w:val="26"/>
          <w:szCs w:val="26"/>
        </w:rPr>
        <w:t>Контроль  исполнения</w:t>
      </w:r>
      <w:r w:rsidR="00992CE4" w:rsidRPr="00DA5E9A">
        <w:rPr>
          <w:rFonts w:ascii="Times New Roman" w:eastAsia="Times New Roman" w:hAnsi="Times New Roman" w:cs="Times New Roman"/>
          <w:sz w:val="26"/>
          <w:szCs w:val="26"/>
        </w:rPr>
        <w:t xml:space="preserve"> данного приказа оставляю за собой.</w:t>
      </w:r>
    </w:p>
    <w:p w:rsidR="00992CE4" w:rsidRPr="00DA5E9A" w:rsidRDefault="00992CE4" w:rsidP="00992C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992CE4" w:rsidRPr="00DA5E9A" w:rsidRDefault="00992CE4" w:rsidP="00992C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992CE4" w:rsidRPr="00DA5E9A" w:rsidRDefault="00C30AEE" w:rsidP="00992CE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A5E9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 школы: ____________</w:t>
      </w:r>
      <w:r w:rsidR="00992CE4" w:rsidRPr="00DA5E9A">
        <w:rPr>
          <w:rFonts w:ascii="Times New Roman" w:eastAsiaTheme="minorEastAsia" w:hAnsi="Times New Roman" w:cs="Times New Roman"/>
          <w:sz w:val="26"/>
          <w:szCs w:val="26"/>
          <w:lang w:eastAsia="ru-RU"/>
        </w:rPr>
        <w:t>__/Н.Ю.</w:t>
      </w:r>
      <w:r w:rsidR="00AC67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992CE4" w:rsidRPr="00DA5E9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Астафьева</w:t>
      </w:r>
    </w:p>
    <w:p w:rsidR="00992CE4" w:rsidRPr="00DA5E9A" w:rsidRDefault="00992CE4" w:rsidP="00992CE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92CE4" w:rsidRDefault="00A61828" w:rsidP="00DA5E9A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A5E9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</w:t>
      </w:r>
      <w:r w:rsidR="00C30AEE" w:rsidRPr="00DA5E9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</w:t>
      </w:r>
      <w:r w:rsidR="00992CE4" w:rsidRPr="00DA5E9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приказом </w:t>
      </w:r>
      <w:proofErr w:type="gramStart"/>
      <w:r w:rsidR="00992CE4" w:rsidRPr="00DA5E9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ознакомлены</w:t>
      </w:r>
      <w:proofErr w:type="gramEnd"/>
      <w:r w:rsidR="00C30AEE" w:rsidRPr="00DA5E9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</w:p>
    <w:p w:rsidR="00DA5E9A" w:rsidRPr="00DA5E9A" w:rsidRDefault="00DA5E9A" w:rsidP="00DA5E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ФИО сотрудника 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Подпись </w:t>
            </w: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Макаренко         с. Н. 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Фильцева</w:t>
            </w:r>
            <w:proofErr w:type="spellEnd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М. Ю.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 Н.Ф.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Дегтярева     Л. Н.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Кухарская</w:t>
            </w:r>
            <w:proofErr w:type="spellEnd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Л. А.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Каменщиков    А. В.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Атинян</w:t>
            </w:r>
            <w:proofErr w:type="spellEnd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Е. А.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Иваненко С. С.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Лисеенкова</w:t>
            </w:r>
            <w:proofErr w:type="spellEnd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Н. Н.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Курзина</w:t>
            </w:r>
            <w:proofErr w:type="spellEnd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Н. Н.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 Н. А.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6052B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Штокалова</w:t>
            </w:r>
            <w:proofErr w:type="spellEnd"/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Н.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E9A" w:rsidRPr="00DA5E9A" w:rsidTr="00DA5E9A">
        <w:tc>
          <w:tcPr>
            <w:tcW w:w="1242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5E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9A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    Н. М.</w:t>
            </w: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E9A" w:rsidRPr="00DA5E9A" w:rsidRDefault="00DA5E9A" w:rsidP="00DA5E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6CC" w:rsidRPr="00DA5E9A" w:rsidRDefault="00A146CC">
      <w:pPr>
        <w:rPr>
          <w:sz w:val="26"/>
          <w:szCs w:val="26"/>
        </w:rPr>
      </w:pPr>
    </w:p>
    <w:sectPr w:rsidR="00A146CC" w:rsidRPr="00DA5E9A" w:rsidSect="00A618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182"/>
    <w:multiLevelType w:val="multilevel"/>
    <w:tmpl w:val="E73A1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E0"/>
    <w:rsid w:val="00097C36"/>
    <w:rsid w:val="001B4D3F"/>
    <w:rsid w:val="001E7FE0"/>
    <w:rsid w:val="00263928"/>
    <w:rsid w:val="00295BEF"/>
    <w:rsid w:val="00523EAD"/>
    <w:rsid w:val="005920E4"/>
    <w:rsid w:val="006052BA"/>
    <w:rsid w:val="0083149F"/>
    <w:rsid w:val="00992CE4"/>
    <w:rsid w:val="009E24F4"/>
    <w:rsid w:val="00A146CC"/>
    <w:rsid w:val="00A61828"/>
    <w:rsid w:val="00AC6798"/>
    <w:rsid w:val="00C30AEE"/>
    <w:rsid w:val="00D81258"/>
    <w:rsid w:val="00DA5E9A"/>
    <w:rsid w:val="00DB0AA2"/>
    <w:rsid w:val="00DD141E"/>
    <w:rsid w:val="00F71B4A"/>
    <w:rsid w:val="00FA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6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2015-09-08T06:23:00Z</cp:lastPrinted>
  <dcterms:created xsi:type="dcterms:W3CDTF">2021-09-15T12:21:00Z</dcterms:created>
  <dcterms:modified xsi:type="dcterms:W3CDTF">2022-07-05T07:45:00Z</dcterms:modified>
</cp:coreProperties>
</file>